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sidR="00AB2977">
              <w:rPr>
                <w:rFonts w:ascii="新細明體" w:hAnsi="新細明體" w:cs="新細明體" w:hint="eastAsia"/>
                <w:color w:val="000000"/>
                <w:sz w:val="28"/>
                <w:szCs w:val="28"/>
              </w:rPr>
              <w:t>2</w:t>
            </w:r>
            <w:r w:rsidR="002A6FEA">
              <w:rPr>
                <w:rFonts w:ascii="新細明體" w:hAnsi="新細明體" w:cs="新細明體" w:hint="eastAsia"/>
                <w:color w:val="000000"/>
                <w:sz w:val="28"/>
                <w:szCs w:val="28"/>
              </w:rPr>
              <w:t>20</w:t>
            </w:r>
            <w:r w:rsidRPr="003D5CED">
              <w:rPr>
                <w:rFonts w:ascii="新細明體" w:hAnsi="新細明體" w:cs="新細明體" w:hint="eastAsia"/>
                <w:color w:val="000000"/>
                <w:sz w:val="28"/>
                <w:szCs w:val="28"/>
              </w:rPr>
              <w:t>期</w:t>
            </w:r>
          </w:p>
          <w:p w:rsidR="0096437B" w:rsidRPr="003D5CED" w:rsidRDefault="0096437B" w:rsidP="002A6FEA">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3A4691">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月</w:t>
            </w:r>
            <w:r w:rsidR="002A6FEA">
              <w:rPr>
                <w:rFonts w:ascii="新細明體" w:hAnsi="新細明體" w:cs="新細明體" w:hint="eastAsia"/>
                <w:color w:val="000000"/>
                <w:sz w:val="28"/>
                <w:szCs w:val="28"/>
              </w:rPr>
              <w:t>22日</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1918A9">
              <w:rPr>
                <w:rFonts w:ascii="標楷體" w:eastAsia="標楷體" w:hAnsi="標楷體" w:cs="標楷體" w:hint="eastAsia"/>
                <w:b/>
                <w:bCs/>
                <w:spacing w:val="15"/>
                <w:kern w:val="0"/>
                <w:sz w:val="40"/>
                <w:szCs w:val="40"/>
                <w:fitText w:val="1440" w:id="1680032512"/>
              </w:rPr>
              <w:t>週</w:t>
            </w:r>
            <w:proofErr w:type="gramEnd"/>
            <w:r w:rsidRPr="001918A9">
              <w:rPr>
                <w:rFonts w:ascii="標楷體" w:eastAsia="標楷體" w:hAnsi="標楷體" w:cs="標楷體"/>
                <w:b/>
                <w:bCs/>
                <w:spacing w:val="15"/>
                <w:kern w:val="0"/>
                <w:sz w:val="40"/>
                <w:szCs w:val="40"/>
                <w:fitText w:val="1440" w:id="1680032512"/>
              </w:rPr>
              <w:t xml:space="preserve">  </w:t>
            </w:r>
            <w:r w:rsidRPr="001918A9">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B1728A" w:rsidP="00E366DE">
            <w:pPr>
              <w:spacing w:line="320" w:lineRule="exact"/>
              <w:rPr>
                <w:rFonts w:ascii="新細明體" w:hAnsi="新細明體" w:cs="新細明體"/>
                <w:b/>
                <w:bCs/>
                <w:color w:val="000000"/>
              </w:rPr>
            </w:pPr>
            <w:r>
              <w:rPr>
                <w:rFonts w:ascii="新細明體" w:hAnsi="新細明體" w:cs="新細明體" w:hint="eastAsia"/>
                <w:b/>
                <w:bCs/>
                <w:color w:val="000000"/>
              </w:rPr>
              <w:t xml:space="preserve"> </w:t>
            </w:r>
            <w:r w:rsidR="0096437B"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w:t>
            </w:r>
            <w:proofErr w:type="gramStart"/>
            <w:r w:rsidR="004B5C42" w:rsidRPr="004B5C42">
              <w:rPr>
                <w:rFonts w:ascii="新細明體" w:hAnsi="新細明體" w:cs="新細明體" w:hint="eastAsia"/>
                <w:b/>
                <w:bCs/>
                <w:color w:val="000000"/>
              </w:rPr>
              <w:t>生命活石</w:t>
            </w:r>
            <w:proofErr w:type="gramEnd"/>
            <w:r w:rsidR="004B5C42" w:rsidRPr="004B5C42">
              <w:rPr>
                <w:rFonts w:ascii="新細明體" w:hAnsi="新細明體" w:cs="新細明體" w:hint="eastAsia"/>
                <w:b/>
                <w:bCs/>
                <w:color w:val="000000"/>
              </w:rPr>
              <w:t>，建造神的教會</w:t>
            </w:r>
            <w:r>
              <w:rPr>
                <w:rFonts w:ascii="新細明體" w:hAnsi="新細明體" w:cs="新細明體" w:hint="eastAsia"/>
                <w:b/>
                <w:bCs/>
                <w:color w:val="000000"/>
              </w:rPr>
              <w:t xml:space="preserve"> </w:t>
            </w:r>
            <w:r w:rsidR="0096437B">
              <w:rPr>
                <w:rFonts w:ascii="新細明體" w:hAnsi="新細明體" w:cs="新細明體"/>
                <w:b/>
                <w:bCs/>
                <w:color w:val="000000"/>
              </w:rPr>
              <w:t xml:space="preserve"> </w:t>
            </w:r>
            <w:r w:rsidR="0096437B" w:rsidRPr="003D5CED">
              <w:rPr>
                <w:rFonts w:ascii="新細明體" w:hAnsi="新細明體" w:cs="新細明體" w:hint="eastAsia"/>
                <w:b/>
                <w:bCs/>
                <w:color w:val="000000"/>
              </w:rPr>
              <w:t>本</w:t>
            </w:r>
            <w:proofErr w:type="gramStart"/>
            <w:r w:rsidR="0096437B" w:rsidRPr="003D5CED">
              <w:rPr>
                <w:rFonts w:ascii="新細明體" w:hAnsi="新細明體" w:cs="新細明體" w:hint="eastAsia"/>
                <w:b/>
                <w:bCs/>
                <w:color w:val="000000"/>
              </w:rPr>
              <w:t>週</w:t>
            </w:r>
            <w:proofErr w:type="gramEnd"/>
            <w:r w:rsidR="0096437B" w:rsidRPr="003D5CED">
              <w:rPr>
                <w:rFonts w:ascii="新細明體" w:hAnsi="新細明體" w:cs="新細明體" w:hint="eastAsia"/>
                <w:b/>
                <w:bCs/>
                <w:color w:val="000000"/>
              </w:rPr>
              <w:t>讀經進度：</w:t>
            </w:r>
            <w:r w:rsidR="008B2313">
              <w:rPr>
                <w:rFonts w:ascii="新細明體" w:hAnsi="新細明體" w:cs="新細明體" w:hint="eastAsia"/>
                <w:b/>
                <w:bCs/>
                <w:color w:val="000000"/>
              </w:rPr>
              <w:t>提摩太前書第</w:t>
            </w:r>
            <w:r w:rsidR="00E366DE">
              <w:rPr>
                <w:rFonts w:ascii="新細明體" w:hAnsi="新細明體" w:cs="新細明體" w:hint="eastAsia"/>
                <w:b/>
                <w:bCs/>
                <w:color w:val="000000"/>
              </w:rPr>
              <w:t>二</w:t>
            </w:r>
            <w:r w:rsidR="008B2313">
              <w:rPr>
                <w:rFonts w:ascii="新細明體" w:hAnsi="新細明體" w:cs="新細明體" w:hint="eastAsia"/>
                <w:b/>
                <w:bCs/>
                <w:color w:val="000000"/>
              </w:rPr>
              <w:t>章</w:t>
            </w:r>
            <w:r w:rsidR="008B2313" w:rsidRPr="007A12E8">
              <w:rPr>
                <w:rFonts w:ascii="新細明體" w:hAnsi="新細明體" w:cs="新細明體"/>
                <w:b/>
                <w:bCs/>
                <w:color w:val="000000"/>
              </w:rPr>
              <w:t xml:space="preserve"> </w:t>
            </w:r>
          </w:p>
        </w:tc>
      </w:tr>
    </w:tbl>
    <w:p w:rsidR="00E549E1" w:rsidRPr="00E549E1" w:rsidRDefault="0096437B" w:rsidP="00E549E1">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r w:rsidR="00646A11" w:rsidRPr="00646A11">
        <w:rPr>
          <w:rFonts w:ascii="新細明體" w:hAnsi="新細明體" w:cs="新細明體" w:hint="eastAsia"/>
          <w:b/>
          <w:bCs/>
          <w:color w:val="000000"/>
          <w:sz w:val="28"/>
          <w:szCs w:val="28"/>
        </w:rPr>
        <w:t>屬靈的恩賜與聖靈的果子</w:t>
      </w:r>
    </w:p>
    <w:p w:rsidR="001E3AB4" w:rsidRPr="00903DC7" w:rsidRDefault="00737830" w:rsidP="004707DF">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646A11" w:rsidRPr="00646A11">
        <w:rPr>
          <w:rFonts w:ascii="Times New Roman" w:hAnsi="Times New Roman" w:cs="新細明體" w:hint="eastAsia"/>
          <w:b/>
          <w:bCs/>
          <w:color w:val="000000"/>
          <w:sz w:val="28"/>
          <w:szCs w:val="28"/>
        </w:rPr>
        <w:t>哥林多前書</w:t>
      </w:r>
      <w:r w:rsidR="00646A11" w:rsidRPr="00646A11">
        <w:rPr>
          <w:rFonts w:ascii="Times New Roman" w:hAnsi="Times New Roman" w:cs="新細明體" w:hint="eastAsia"/>
          <w:b/>
          <w:bCs/>
          <w:color w:val="000000"/>
          <w:sz w:val="28"/>
          <w:szCs w:val="28"/>
        </w:rPr>
        <w:t>14:1-28</w:t>
      </w:r>
      <w:r w:rsidR="00646A11" w:rsidRPr="00903DC7">
        <w:rPr>
          <w:rFonts w:ascii="Times New Roman" w:hAnsi="Times New Roman" w:cs="新細明體"/>
          <w:b/>
          <w:bCs/>
          <w:color w:val="000000"/>
          <w:sz w:val="28"/>
          <w:szCs w:val="28"/>
        </w:rPr>
        <w:t xml:space="preserve"> </w:t>
      </w:r>
    </w:p>
    <w:p w:rsidR="001B596F" w:rsidRPr="00663E2E"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460C57" w:rsidRPr="00460C57">
        <w:rPr>
          <w:rFonts w:ascii="新細明體" w:hAnsi="新細明體" w:cs="新細明體" w:hint="eastAsia"/>
          <w:bCs/>
          <w:color w:val="000000"/>
          <w:sz w:val="28"/>
          <w:szCs w:val="28"/>
        </w:rPr>
        <w:t>萬民同來敬拜</w:t>
      </w:r>
      <w:r w:rsidR="008B2313" w:rsidRPr="00460C57">
        <w:rPr>
          <w:rFonts w:ascii="新細明體" w:hAnsi="新細明體" w:cs="新細明體" w:hint="eastAsia"/>
          <w:bCs/>
          <w:color w:val="000000"/>
          <w:sz w:val="28"/>
          <w:szCs w:val="28"/>
        </w:rPr>
        <w:t>、</w:t>
      </w:r>
      <w:r w:rsidR="00460C57">
        <w:rPr>
          <w:rFonts w:ascii="新細明體" w:hAnsi="新細明體" w:cs="新細明體" w:hint="eastAsia"/>
          <w:bCs/>
          <w:color w:val="000000"/>
          <w:sz w:val="28"/>
          <w:szCs w:val="28"/>
        </w:rPr>
        <w:t>耶穌基督</w:t>
      </w:r>
      <w:r w:rsidR="008B2313" w:rsidRPr="008B2313">
        <w:rPr>
          <w:rFonts w:ascii="新細明體" w:hAnsi="新細明體" w:cs="新細明體" w:hint="eastAsia"/>
          <w:bCs/>
          <w:color w:val="000000"/>
          <w:sz w:val="28"/>
          <w:szCs w:val="28"/>
        </w:rPr>
        <w:t>、</w:t>
      </w:r>
      <w:r w:rsidR="00460C57">
        <w:rPr>
          <w:rFonts w:ascii="新細明體" w:hAnsi="新細明體" w:cs="新細明體" w:hint="eastAsia"/>
          <w:bCs/>
          <w:color w:val="000000"/>
          <w:sz w:val="28"/>
          <w:szCs w:val="28"/>
        </w:rPr>
        <w:t>寶貴十架</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Pr="008418F1"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D5358C" w:rsidTr="00CC0811">
        <w:trPr>
          <w:trHeight w:val="351"/>
        </w:trPr>
        <w:tc>
          <w:tcPr>
            <w:tcW w:w="2918" w:type="dxa"/>
            <w:vAlign w:val="center"/>
          </w:tcPr>
          <w:p w:rsidR="00D5358C" w:rsidRDefault="00D5358C"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D5358C" w:rsidRPr="009F2D47" w:rsidRDefault="00D5358C" w:rsidP="00630471">
            <w:pPr>
              <w:spacing w:line="240" w:lineRule="atLeast"/>
              <w:rPr>
                <w:rFonts w:ascii="細明體" w:eastAsia="細明體" w:hAnsi="細明體" w:cs="細明體"/>
              </w:rPr>
            </w:pPr>
            <w:r>
              <w:rPr>
                <w:rFonts w:ascii="細明體" w:eastAsia="細明體" w:hAnsi="細明體" w:cs="細明體" w:hint="eastAsia"/>
              </w:rPr>
              <w:t xml:space="preserve"> 林廣耀弟兄</w:t>
            </w:r>
          </w:p>
        </w:tc>
        <w:tc>
          <w:tcPr>
            <w:tcW w:w="2894" w:type="dxa"/>
          </w:tcPr>
          <w:p w:rsidR="00D5358C" w:rsidRPr="009F2D47" w:rsidRDefault="009D28DA" w:rsidP="00F40DFF">
            <w:pPr>
              <w:spacing w:line="240" w:lineRule="atLeast"/>
              <w:rPr>
                <w:rFonts w:ascii="細明體" w:eastAsia="細明體" w:hAnsi="細明體" w:cs="細明體"/>
              </w:rPr>
            </w:pPr>
            <w:r>
              <w:rPr>
                <w:rFonts w:ascii="細明體" w:eastAsia="細明體" w:hAnsi="細明體" w:cs="細明體" w:hint="eastAsia"/>
              </w:rPr>
              <w:t xml:space="preserve"> 劉介磐弟兄</w:t>
            </w:r>
          </w:p>
        </w:tc>
      </w:tr>
      <w:tr w:rsidR="00D5358C" w:rsidTr="00CC0811">
        <w:trPr>
          <w:trHeight w:val="352"/>
        </w:trPr>
        <w:tc>
          <w:tcPr>
            <w:tcW w:w="2918" w:type="dxa"/>
            <w:vAlign w:val="center"/>
          </w:tcPr>
          <w:p w:rsidR="00D5358C" w:rsidRDefault="00D5358C"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D5358C" w:rsidRDefault="00D5358C" w:rsidP="00630471">
            <w:pPr>
              <w:spacing w:line="240" w:lineRule="atLeast"/>
              <w:rPr>
                <w:rFonts w:ascii="細明體" w:eastAsia="細明體" w:hAnsi="細明體" w:cs="細明體"/>
              </w:rPr>
            </w:pPr>
            <w:r>
              <w:rPr>
                <w:rFonts w:ascii="細明體" w:eastAsia="細明體" w:hAnsi="細明體" w:cs="細明體" w:hint="eastAsia"/>
              </w:rPr>
              <w:t xml:space="preserve"> 立仁</w:t>
            </w:r>
            <w:r>
              <w:rPr>
                <w:rFonts w:ascii="新細明體" w:hAnsi="新細明體" w:cs="細明體" w:hint="eastAsia"/>
              </w:rPr>
              <w:t>、</w:t>
            </w:r>
            <w:r>
              <w:rPr>
                <w:rFonts w:ascii="細明體" w:eastAsia="細明體" w:hAnsi="細明體" w:cs="細明體" w:hint="eastAsia"/>
              </w:rPr>
              <w:t>育誠</w:t>
            </w:r>
            <w:r>
              <w:rPr>
                <w:rFonts w:ascii="新細明體" w:hAnsi="新細明體" w:cs="細明體" w:hint="eastAsia"/>
              </w:rPr>
              <w:t>、</w:t>
            </w:r>
            <w:proofErr w:type="gramStart"/>
            <w:r>
              <w:rPr>
                <w:rFonts w:ascii="細明體" w:eastAsia="細明體" w:hAnsi="細明體" w:cs="細明體" w:hint="eastAsia"/>
              </w:rPr>
              <w:t>敏恩</w:t>
            </w:r>
            <w:proofErr w:type="gramEnd"/>
          </w:p>
        </w:tc>
        <w:tc>
          <w:tcPr>
            <w:tcW w:w="2894" w:type="dxa"/>
          </w:tcPr>
          <w:p w:rsidR="00D5358C" w:rsidRDefault="009D28DA" w:rsidP="006531DC">
            <w:pPr>
              <w:spacing w:line="240" w:lineRule="atLeast"/>
              <w:rPr>
                <w:rFonts w:ascii="細明體" w:eastAsia="細明體" w:hAnsi="細明體" w:cs="細明體"/>
              </w:rPr>
            </w:pPr>
            <w:r>
              <w:rPr>
                <w:rFonts w:ascii="細明體" w:eastAsia="細明體" w:hAnsi="細明體" w:cs="細明體" w:hint="eastAsia"/>
              </w:rPr>
              <w:t xml:space="preserve"> 偉銘</w:t>
            </w:r>
            <w:r>
              <w:rPr>
                <w:rFonts w:ascii="新細明體" w:hAnsi="新細明體" w:cs="細明體" w:hint="eastAsia"/>
              </w:rPr>
              <w:t>、光啟、淑玲</w:t>
            </w:r>
          </w:p>
        </w:tc>
      </w:tr>
      <w:tr w:rsidR="00D5358C" w:rsidTr="00CC0811">
        <w:trPr>
          <w:trHeight w:val="352"/>
        </w:trPr>
        <w:tc>
          <w:tcPr>
            <w:tcW w:w="2918" w:type="dxa"/>
            <w:vAlign w:val="center"/>
          </w:tcPr>
          <w:p w:rsidR="00D5358C" w:rsidRDefault="00D5358C"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D5358C" w:rsidRDefault="00D5358C" w:rsidP="00630471">
            <w:pPr>
              <w:spacing w:line="240" w:lineRule="atLeast"/>
              <w:rPr>
                <w:rFonts w:ascii="細明體" w:eastAsia="細明體" w:hAnsi="細明體" w:cs="細明體"/>
              </w:rPr>
            </w:pPr>
            <w:r>
              <w:rPr>
                <w:rFonts w:ascii="細明體" w:eastAsia="細明體" w:hAnsi="細明體" w:cs="細明體" w:hint="eastAsia"/>
              </w:rPr>
              <w:t xml:space="preserve"> 慧</w:t>
            </w:r>
            <w:proofErr w:type="gramStart"/>
            <w:r>
              <w:rPr>
                <w:rFonts w:ascii="細明體" w:eastAsia="細明體" w:hAnsi="細明體" w:cs="細明體" w:hint="eastAsia"/>
              </w:rPr>
              <w:t>娟</w:t>
            </w:r>
            <w:proofErr w:type="gramEnd"/>
            <w:r>
              <w:rPr>
                <w:rFonts w:ascii="新細明體" w:hAnsi="新細明體" w:cs="細明體" w:hint="eastAsia"/>
              </w:rPr>
              <w:t>、</w:t>
            </w:r>
            <w:proofErr w:type="gramStart"/>
            <w:r>
              <w:rPr>
                <w:rFonts w:ascii="細明體" w:eastAsia="細明體" w:hAnsi="細明體" w:cs="細明體" w:hint="eastAsia"/>
              </w:rPr>
              <w:t>典辰</w:t>
            </w:r>
            <w:proofErr w:type="gramEnd"/>
            <w:r>
              <w:rPr>
                <w:rFonts w:ascii="新細明體" w:hAnsi="新細明體" w:cs="細明體" w:hint="eastAsia"/>
              </w:rPr>
              <w:t>、</w:t>
            </w:r>
            <w:r>
              <w:rPr>
                <w:rFonts w:ascii="細明體" w:eastAsia="細明體" w:hAnsi="細明體" w:cs="細明體" w:hint="eastAsia"/>
              </w:rPr>
              <w:t>重光</w:t>
            </w:r>
          </w:p>
        </w:tc>
        <w:tc>
          <w:tcPr>
            <w:tcW w:w="2894" w:type="dxa"/>
          </w:tcPr>
          <w:p w:rsidR="00D5358C" w:rsidRDefault="009D28DA" w:rsidP="009D28DA">
            <w:pPr>
              <w:spacing w:line="240" w:lineRule="atLeast"/>
              <w:rPr>
                <w:rFonts w:ascii="細明體" w:eastAsia="細明體" w:hAnsi="細明體" w:cs="細明體"/>
              </w:rPr>
            </w:pPr>
            <w:r>
              <w:rPr>
                <w:rFonts w:ascii="細明體" w:eastAsia="細明體" w:hAnsi="細明體" w:cs="細明體" w:hint="eastAsia"/>
              </w:rPr>
              <w:t xml:space="preserve"> 金菊</w:t>
            </w:r>
            <w:r>
              <w:rPr>
                <w:rFonts w:ascii="新細明體" w:hAnsi="新細明體" w:cs="細明體" w:hint="eastAsia"/>
              </w:rPr>
              <w:t>、立</w:t>
            </w:r>
            <w:proofErr w:type="gramStart"/>
            <w:r>
              <w:rPr>
                <w:rFonts w:ascii="細明體" w:eastAsia="細明體" w:hAnsi="細明體" w:cs="細明體" w:hint="eastAsia"/>
              </w:rPr>
              <w:t>箴</w:t>
            </w:r>
            <w:proofErr w:type="gramEnd"/>
            <w:r>
              <w:rPr>
                <w:rFonts w:ascii="新細明體" w:hAnsi="新細明體" w:cs="細明體" w:hint="eastAsia"/>
              </w:rPr>
              <w:t>、</w:t>
            </w:r>
            <w:r>
              <w:rPr>
                <w:rFonts w:ascii="細明體" w:eastAsia="細明體" w:hAnsi="細明體" w:cs="細明體" w:hint="eastAsia"/>
              </w:rPr>
              <w:t>光</w:t>
            </w:r>
            <w:proofErr w:type="gramStart"/>
            <w:r>
              <w:rPr>
                <w:rFonts w:ascii="細明體" w:eastAsia="細明體" w:hAnsi="細明體" w:cs="細明體" w:hint="eastAsia"/>
              </w:rPr>
              <w:t>迪</w:t>
            </w:r>
            <w:proofErr w:type="gramEnd"/>
          </w:p>
        </w:tc>
      </w:tr>
      <w:tr w:rsidR="00D5358C" w:rsidTr="00CC0811">
        <w:trPr>
          <w:trHeight w:val="352"/>
        </w:trPr>
        <w:tc>
          <w:tcPr>
            <w:tcW w:w="2918" w:type="dxa"/>
            <w:vAlign w:val="center"/>
          </w:tcPr>
          <w:p w:rsidR="00D5358C" w:rsidRDefault="00D5358C"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D5358C" w:rsidRPr="008D1875" w:rsidRDefault="00D5358C" w:rsidP="00630471">
            <w:pPr>
              <w:tabs>
                <w:tab w:val="center" w:pos="4153"/>
              </w:tabs>
              <w:spacing w:line="240" w:lineRule="atLeast"/>
              <w:ind w:firstLineChars="50" w:firstLine="120"/>
              <w:rPr>
                <w:rFonts w:ascii="細明體" w:eastAsia="細明體" w:hAnsi="細明體" w:cs="細明體"/>
              </w:rPr>
            </w:pPr>
            <w:r w:rsidRPr="00943F77">
              <w:rPr>
                <w:rFonts w:ascii="細明體" w:eastAsia="細明體" w:hAnsi="細明體" w:cs="細明體" w:hint="eastAsia"/>
              </w:rPr>
              <w:t>家庭第</w:t>
            </w:r>
            <w:r>
              <w:rPr>
                <w:rFonts w:ascii="細明體" w:eastAsia="細明體" w:hAnsi="細明體" w:cs="細明體" w:hint="eastAsia"/>
              </w:rPr>
              <w:t>四</w:t>
            </w:r>
            <w:r w:rsidRPr="00943F77">
              <w:rPr>
                <w:rFonts w:ascii="細明體" w:eastAsia="細明體" w:hAnsi="細明體" w:cs="細明體" w:hint="eastAsia"/>
              </w:rPr>
              <w:t>大組</w:t>
            </w:r>
          </w:p>
        </w:tc>
        <w:tc>
          <w:tcPr>
            <w:tcW w:w="2894" w:type="dxa"/>
          </w:tcPr>
          <w:p w:rsidR="00D5358C" w:rsidRPr="008D1875" w:rsidRDefault="009D28DA" w:rsidP="00943F77">
            <w:pPr>
              <w:tabs>
                <w:tab w:val="center" w:pos="4153"/>
              </w:tabs>
              <w:spacing w:line="240" w:lineRule="atLeast"/>
              <w:ind w:firstLineChars="50" w:firstLine="120"/>
              <w:rPr>
                <w:rFonts w:ascii="細明體" w:eastAsia="細明體" w:hAnsi="細明體" w:cs="細明體"/>
              </w:rPr>
            </w:pPr>
            <w:r>
              <w:rPr>
                <w:rFonts w:ascii="細明體" w:eastAsia="細明體" w:hAnsi="細明體" w:cs="細明體" w:hint="eastAsia"/>
              </w:rPr>
              <w:t>姐妹會</w:t>
            </w:r>
          </w:p>
        </w:tc>
      </w:tr>
      <w:tr w:rsidR="00D5358C" w:rsidTr="00CC0811">
        <w:trPr>
          <w:trHeight w:val="343"/>
        </w:trPr>
        <w:tc>
          <w:tcPr>
            <w:tcW w:w="2918" w:type="dxa"/>
            <w:vAlign w:val="center"/>
          </w:tcPr>
          <w:p w:rsidR="00D5358C" w:rsidRDefault="00D5358C"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D5358C" w:rsidRPr="001153BA" w:rsidRDefault="00D5358C" w:rsidP="00630471">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威</w:t>
            </w:r>
            <w:proofErr w:type="gramStart"/>
            <w:r>
              <w:rPr>
                <w:rFonts w:ascii="細明體" w:eastAsia="細明體" w:hAnsi="細明體" w:cs="細明體" w:hint="eastAsia"/>
              </w:rPr>
              <w:t>皓</w:t>
            </w:r>
            <w:proofErr w:type="gramEnd"/>
            <w:r>
              <w:rPr>
                <w:rFonts w:ascii="新細明體" w:hAnsi="新細明體" w:cs="細明體" w:hint="eastAsia"/>
              </w:rPr>
              <w:t>、</w:t>
            </w:r>
            <w:r>
              <w:rPr>
                <w:rFonts w:ascii="細明體" w:eastAsia="細明體" w:hAnsi="細明體" w:cs="細明體" w:hint="eastAsia"/>
              </w:rPr>
              <w:t>忠益</w:t>
            </w:r>
            <w:r>
              <w:rPr>
                <w:rFonts w:ascii="新細明體" w:hAnsi="新細明體" w:cs="細明體" w:hint="eastAsia"/>
              </w:rPr>
              <w:t>；建美、立</w:t>
            </w:r>
            <w:proofErr w:type="gramStart"/>
            <w:r>
              <w:rPr>
                <w:rFonts w:ascii="新細明體" w:hAnsi="新細明體" w:cs="細明體" w:hint="eastAsia"/>
              </w:rPr>
              <w:t>箴</w:t>
            </w:r>
            <w:proofErr w:type="gramEnd"/>
          </w:p>
        </w:tc>
        <w:tc>
          <w:tcPr>
            <w:tcW w:w="2894" w:type="dxa"/>
          </w:tcPr>
          <w:p w:rsidR="00D5358C" w:rsidRPr="001153BA" w:rsidRDefault="009D28DA" w:rsidP="009D28DA">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耕</w:t>
            </w:r>
            <w:proofErr w:type="gramStart"/>
            <w:r>
              <w:rPr>
                <w:rFonts w:ascii="細明體" w:eastAsia="細明體" w:hAnsi="細明體" w:cs="細明體" w:hint="eastAsia"/>
              </w:rPr>
              <w:t>嬅</w:t>
            </w:r>
            <w:proofErr w:type="gramEnd"/>
            <w:r>
              <w:rPr>
                <w:rFonts w:ascii="新細明體" w:hAnsi="新細明體" w:cs="細明體" w:hint="eastAsia"/>
              </w:rPr>
              <w:t>、</w:t>
            </w:r>
            <w:proofErr w:type="gramStart"/>
            <w:r>
              <w:rPr>
                <w:rFonts w:ascii="細明體" w:eastAsia="細明體" w:hAnsi="細明體" w:cs="細明體" w:hint="eastAsia"/>
              </w:rPr>
              <w:t>依玲</w:t>
            </w:r>
            <w:proofErr w:type="gramEnd"/>
            <w:r>
              <w:rPr>
                <w:rFonts w:ascii="新細明體" w:hAnsi="新細明體" w:cs="細明體" w:hint="eastAsia"/>
              </w:rPr>
              <w:t>；</w:t>
            </w:r>
            <w:r>
              <w:rPr>
                <w:rFonts w:ascii="細明體" w:eastAsia="細明體" w:hAnsi="細明體" w:cs="細明體" w:hint="eastAsia"/>
              </w:rPr>
              <w:t>建美</w:t>
            </w:r>
            <w:r>
              <w:rPr>
                <w:rFonts w:ascii="新細明體" w:hAnsi="新細明體" w:cs="細明體" w:hint="eastAsia"/>
              </w:rPr>
              <w:t>、</w:t>
            </w:r>
            <w:r>
              <w:rPr>
                <w:rFonts w:ascii="細明體" w:eastAsia="細明體" w:hAnsi="細明體" w:cs="細明體" w:hint="eastAsia"/>
              </w:rPr>
              <w:t>立</w:t>
            </w:r>
            <w:proofErr w:type="gramStart"/>
            <w:r>
              <w:rPr>
                <w:rFonts w:ascii="細明體" w:eastAsia="細明體" w:hAnsi="細明體" w:cs="細明體" w:hint="eastAsia"/>
              </w:rPr>
              <w:t>箴</w:t>
            </w:r>
            <w:proofErr w:type="gramEnd"/>
          </w:p>
        </w:tc>
      </w:tr>
      <w:tr w:rsidR="00D5358C" w:rsidTr="00CC0811">
        <w:trPr>
          <w:trHeight w:val="339"/>
        </w:trPr>
        <w:tc>
          <w:tcPr>
            <w:tcW w:w="2918" w:type="dxa"/>
            <w:vAlign w:val="center"/>
          </w:tcPr>
          <w:p w:rsidR="00D5358C" w:rsidRDefault="00D5358C" w:rsidP="0094492D">
            <w:pPr>
              <w:spacing w:line="240" w:lineRule="atLeast"/>
              <w:ind w:firstLineChars="50" w:firstLine="120"/>
              <w:rPr>
                <w:rFonts w:ascii="細明體" w:eastAsia="細明體" w:hAnsi="細明體" w:cs="細明體"/>
              </w:rPr>
            </w:pPr>
            <w:r>
              <w:rPr>
                <w:rFonts w:ascii="細明體" w:eastAsia="細明體" w:hAnsi="細明體" w:cs="細明體" w:hint="eastAsia"/>
              </w:rPr>
              <w:t>成人主日學/總招待</w:t>
            </w:r>
          </w:p>
        </w:tc>
        <w:tc>
          <w:tcPr>
            <w:tcW w:w="2894" w:type="dxa"/>
          </w:tcPr>
          <w:p w:rsidR="00D5358C" w:rsidRDefault="00D5358C" w:rsidP="00630471">
            <w:pPr>
              <w:spacing w:line="240" w:lineRule="atLeast"/>
              <w:rPr>
                <w:rFonts w:ascii="細明體" w:eastAsia="細明體" w:hAnsi="細明體" w:cs="細明體"/>
              </w:rPr>
            </w:pPr>
            <w:r>
              <w:rPr>
                <w:rFonts w:ascii="細明體" w:eastAsia="細明體" w:hAnsi="細明體" w:cs="細明體" w:hint="eastAsia"/>
              </w:rPr>
              <w:t xml:space="preserve"> </w:t>
            </w:r>
            <w:r w:rsidRPr="00F31C61">
              <w:rPr>
                <w:rFonts w:ascii="細明體" w:eastAsia="細明體" w:hAnsi="細明體" w:cs="細明體" w:hint="eastAsia"/>
              </w:rPr>
              <w:t>妃</w:t>
            </w:r>
            <w:proofErr w:type="gramStart"/>
            <w:r w:rsidRPr="00F31C61">
              <w:rPr>
                <w:rFonts w:ascii="細明體" w:eastAsia="細明體" w:hAnsi="細明體" w:cs="細明體" w:hint="eastAsia"/>
              </w:rPr>
              <w:t>翎</w:t>
            </w:r>
            <w:proofErr w:type="gramEnd"/>
            <w:r w:rsidRPr="00F31C61">
              <w:rPr>
                <w:rFonts w:ascii="細明體" w:eastAsia="細明體" w:hAnsi="細明體" w:cs="細明體" w:hint="eastAsia"/>
              </w:rPr>
              <w:t>/</w:t>
            </w:r>
            <w:r>
              <w:rPr>
                <w:rFonts w:ascii="細明體" w:eastAsia="細明體" w:hAnsi="細明體" w:cs="細明體" w:hint="eastAsia"/>
              </w:rPr>
              <w:t xml:space="preserve"> </w:t>
            </w:r>
            <w:proofErr w:type="gramStart"/>
            <w:r>
              <w:rPr>
                <w:rFonts w:ascii="細明體" w:eastAsia="細明體" w:hAnsi="細明體" w:cs="細明體" w:hint="eastAsia"/>
              </w:rPr>
              <w:t>賜郎</w:t>
            </w:r>
            <w:proofErr w:type="gramEnd"/>
          </w:p>
        </w:tc>
        <w:tc>
          <w:tcPr>
            <w:tcW w:w="2894" w:type="dxa"/>
          </w:tcPr>
          <w:p w:rsidR="00D5358C" w:rsidRDefault="009D28DA" w:rsidP="0095169C">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宙祥</w:t>
            </w:r>
            <w:proofErr w:type="gramEnd"/>
            <w:r>
              <w:rPr>
                <w:rFonts w:ascii="細明體" w:eastAsia="細明體" w:hAnsi="細明體" w:cs="細明體" w:hint="eastAsia"/>
              </w:rPr>
              <w:t>/ 妃</w:t>
            </w:r>
            <w:proofErr w:type="gramStart"/>
            <w:r>
              <w:rPr>
                <w:rFonts w:ascii="細明體" w:eastAsia="細明體" w:hAnsi="細明體" w:cs="細明體" w:hint="eastAsia"/>
              </w:rPr>
              <w:t>翎</w:t>
            </w:r>
            <w:proofErr w:type="gramEnd"/>
          </w:p>
        </w:tc>
      </w:tr>
      <w:tr w:rsidR="00D5358C" w:rsidTr="00CC0811">
        <w:trPr>
          <w:trHeight w:val="339"/>
        </w:trPr>
        <w:tc>
          <w:tcPr>
            <w:tcW w:w="2918" w:type="dxa"/>
            <w:vAlign w:val="center"/>
          </w:tcPr>
          <w:p w:rsidR="00D5358C" w:rsidRDefault="00D5358C" w:rsidP="0094492D">
            <w:pPr>
              <w:spacing w:line="240" w:lineRule="atLeast"/>
              <w:ind w:firstLineChars="50" w:firstLine="120"/>
              <w:rPr>
                <w:rFonts w:ascii="細明體" w:eastAsia="細明體" w:hAnsi="細明體" w:cs="Times New Roman"/>
              </w:rPr>
            </w:pP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D5358C" w:rsidRDefault="00D5358C" w:rsidP="00D52951">
            <w:pPr>
              <w:spacing w:line="240" w:lineRule="atLeast"/>
              <w:rPr>
                <w:rFonts w:ascii="細明體" w:eastAsia="細明體" w:hAnsi="細明體" w:cs="細明體"/>
              </w:rPr>
            </w:pPr>
            <w:r>
              <w:rPr>
                <w:rFonts w:ascii="細明體" w:eastAsia="細明體" w:hAnsi="細明體" w:cs="細明體" w:hint="eastAsia"/>
              </w:rPr>
              <w:t xml:space="preserve"> 光中/ </w:t>
            </w:r>
            <w:r w:rsidR="00D52951" w:rsidRPr="00D52951">
              <w:rPr>
                <w:rFonts w:ascii="細明體" w:eastAsia="細明體" w:hAnsi="細明體" w:cs="細明體" w:hint="eastAsia"/>
              </w:rPr>
              <w:t>明淵、瑞</w:t>
            </w:r>
            <w:proofErr w:type="gramStart"/>
            <w:r w:rsidR="00D52951" w:rsidRPr="00D52951">
              <w:rPr>
                <w:rFonts w:ascii="細明體" w:eastAsia="細明體" w:hAnsi="細明體" w:cs="細明體" w:hint="eastAsia"/>
              </w:rPr>
              <w:t>娟</w:t>
            </w:r>
            <w:proofErr w:type="gramEnd"/>
          </w:p>
        </w:tc>
        <w:tc>
          <w:tcPr>
            <w:tcW w:w="2894" w:type="dxa"/>
          </w:tcPr>
          <w:p w:rsidR="00D5358C" w:rsidRDefault="009D28DA" w:rsidP="00BD697B">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添立</w:t>
            </w:r>
            <w:proofErr w:type="gramEnd"/>
            <w:r>
              <w:rPr>
                <w:rFonts w:ascii="細明體" w:eastAsia="細明體" w:hAnsi="細明體" w:cs="細明體" w:hint="eastAsia"/>
              </w:rPr>
              <w:t>/</w:t>
            </w:r>
            <w:r w:rsidR="00BD697B" w:rsidRPr="00BD697B">
              <w:rPr>
                <w:rFonts w:ascii="細明體" w:eastAsia="細明體" w:hAnsi="細明體" w:cs="細明體" w:hint="eastAsia"/>
              </w:rPr>
              <w:t>明淵、</w:t>
            </w:r>
            <w:proofErr w:type="gramStart"/>
            <w:r w:rsidR="00BD697B" w:rsidRPr="00BD697B">
              <w:rPr>
                <w:rFonts w:ascii="細明體" w:eastAsia="細明體" w:hAnsi="細明體" w:cs="細明體" w:hint="eastAsia"/>
              </w:rPr>
              <w:t>偉俊</w:t>
            </w:r>
            <w:proofErr w:type="gramEnd"/>
          </w:p>
        </w:tc>
      </w:tr>
      <w:tr w:rsidR="00D5358C" w:rsidTr="00CC0811">
        <w:trPr>
          <w:trHeight w:val="339"/>
        </w:trPr>
        <w:tc>
          <w:tcPr>
            <w:tcW w:w="2918" w:type="dxa"/>
            <w:vAlign w:val="center"/>
          </w:tcPr>
          <w:p w:rsidR="00D5358C" w:rsidRDefault="00D5358C"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D5358C" w:rsidRDefault="00D5358C" w:rsidP="00D52951">
            <w:pPr>
              <w:spacing w:line="240" w:lineRule="atLeast"/>
              <w:ind w:firstLineChars="50" w:firstLine="120"/>
              <w:rPr>
                <w:rFonts w:ascii="細明體" w:eastAsia="細明體" w:hAnsi="細明體" w:cs="細明體"/>
              </w:rPr>
            </w:pPr>
            <w:proofErr w:type="gramStart"/>
            <w:r w:rsidRPr="00056377">
              <w:rPr>
                <w:rFonts w:ascii="細明體" w:eastAsia="細明體" w:hAnsi="細明體" w:cs="細明體" w:hint="eastAsia"/>
              </w:rPr>
              <w:t>依玲</w:t>
            </w:r>
            <w:r>
              <w:rPr>
                <w:rFonts w:ascii="新細明體" w:hAnsi="新細明體" w:cs="細明體" w:hint="eastAsia"/>
              </w:rPr>
              <w:t>、</w:t>
            </w:r>
            <w:r w:rsidR="00D52951" w:rsidRPr="00D52951">
              <w:rPr>
                <w:rFonts w:ascii="新細明體" w:hAnsi="新細明體" w:cs="細明體" w:hint="eastAsia"/>
              </w:rPr>
              <w:t>柏香</w:t>
            </w:r>
            <w:proofErr w:type="gramEnd"/>
          </w:p>
        </w:tc>
        <w:tc>
          <w:tcPr>
            <w:tcW w:w="2894" w:type="dxa"/>
          </w:tcPr>
          <w:p w:rsidR="00D5358C" w:rsidRDefault="00BD697B" w:rsidP="00BD697B">
            <w:pPr>
              <w:spacing w:line="240" w:lineRule="atLeast"/>
              <w:ind w:firstLineChars="50" w:firstLine="120"/>
              <w:rPr>
                <w:rFonts w:ascii="細明體" w:eastAsia="細明體" w:hAnsi="細明體" w:cs="細明體"/>
              </w:rPr>
            </w:pPr>
            <w:r w:rsidRPr="00BD697B">
              <w:rPr>
                <w:rFonts w:ascii="細明體" w:eastAsia="細明體" w:hAnsi="細明體" w:cs="細明體" w:hint="eastAsia"/>
              </w:rPr>
              <w:t>仁秀、瑞</w:t>
            </w:r>
            <w:proofErr w:type="gramStart"/>
            <w:r w:rsidRPr="00BD697B">
              <w:rPr>
                <w:rFonts w:ascii="細明體" w:eastAsia="細明體" w:hAnsi="細明體" w:cs="細明體" w:hint="eastAsia"/>
              </w:rPr>
              <w:t>娟</w:t>
            </w:r>
            <w:proofErr w:type="gramEnd"/>
          </w:p>
        </w:tc>
      </w:tr>
    </w:tbl>
    <w:p w:rsidR="0096437B" w:rsidRPr="009A0A17" w:rsidRDefault="0096437B" w:rsidP="000541A3">
      <w:pPr>
        <w:adjustRightInd w:val="0"/>
        <w:snapToGrid w:val="0"/>
        <w:ind w:rightChars="67" w:right="161"/>
        <w:rPr>
          <w:rFonts w:ascii="新細明體" w:cs="Times New Roman"/>
          <w:b/>
          <w:bCs/>
          <w:sz w:val="28"/>
          <w:szCs w:val="28"/>
        </w:rPr>
      </w:pPr>
      <w:r w:rsidRPr="009A0A17">
        <w:rPr>
          <w:rFonts w:ascii="新細明體" w:hAnsi="Webdings" w:cs="Times New Roman" w:hint="eastAsia"/>
          <w:b/>
          <w:bCs/>
          <w:sz w:val="28"/>
          <w:szCs w:val="28"/>
        </w:rPr>
        <w:sym w:font="Webdings" w:char="F059"/>
      </w:r>
      <w:r w:rsidRPr="009A0A17">
        <w:rPr>
          <w:rFonts w:ascii="新細明體" w:hAnsi="新細明體" w:cs="新細明體" w:hint="eastAsia"/>
          <w:b/>
          <w:bCs/>
          <w:sz w:val="28"/>
          <w:szCs w:val="28"/>
        </w:rPr>
        <w:t>報告事項</w:t>
      </w:r>
    </w:p>
    <w:p w:rsidR="0096437B" w:rsidRPr="00C52ECD" w:rsidRDefault="0096437B" w:rsidP="00431C9A">
      <w:pPr>
        <w:numPr>
          <w:ilvl w:val="0"/>
          <w:numId w:val="1"/>
        </w:numPr>
        <w:tabs>
          <w:tab w:val="num" w:pos="258"/>
          <w:tab w:val="num" w:pos="609"/>
          <w:tab w:val="num" w:pos="738"/>
          <w:tab w:val="num" w:pos="996"/>
          <w:tab w:val="num" w:pos="1755"/>
          <w:tab w:val="num" w:pos="3173"/>
          <w:tab w:val="num" w:pos="9269"/>
        </w:tabs>
        <w:adjustRightInd w:val="0"/>
        <w:snapToGrid w:val="0"/>
        <w:spacing w:line="276" w:lineRule="auto"/>
        <w:ind w:left="240" w:rightChars="50" w:right="120" w:hangingChars="100" w:hanging="240"/>
        <w:rPr>
          <w:rFonts w:ascii="新細明體" w:cs="Times New Roman"/>
        </w:rPr>
      </w:pPr>
      <w:r w:rsidRPr="009A0A17">
        <w:rPr>
          <w:rFonts w:ascii="新細明體" w:hAnsi="新細明體" w:cs="新細明體" w:hint="eastAsia"/>
          <w:b/>
          <w:bCs/>
        </w:rPr>
        <w:t>【歡迎】</w:t>
      </w:r>
      <w:r w:rsidRPr="009A0A17">
        <w:rPr>
          <w:rFonts w:ascii="新細明體" w:hAnsi="新細明體" w:cs="新細明體" w:hint="eastAsia"/>
        </w:rPr>
        <w:t>第一次來參加聚會的新朋友和弟兄姊妹，我們</w:t>
      </w:r>
      <w:proofErr w:type="gramStart"/>
      <w:r w:rsidRPr="009A0A17">
        <w:rPr>
          <w:rFonts w:ascii="新細明體" w:hAnsi="新細明體" w:cs="新細明體" w:hint="eastAsia"/>
        </w:rPr>
        <w:t>在主裡竭誠歡迎</w:t>
      </w:r>
      <w:proofErr w:type="gramEnd"/>
      <w:r w:rsidRPr="009A0A17">
        <w:rPr>
          <w:rFonts w:ascii="新細明體" w:hAnsi="新細明體" w:cs="新細明體" w:hint="eastAsia"/>
        </w:rPr>
        <w:t>；請簡短自我介紹，讓我們認識您；邀請會後留下</w:t>
      </w:r>
      <w:r w:rsidR="002B388E">
        <w:rPr>
          <w:rFonts w:ascii="新細明體" w:hAnsi="新細明體" w:cs="新細明體" w:hint="eastAsia"/>
        </w:rPr>
        <w:t>共</w:t>
      </w:r>
      <w:r w:rsidRPr="009A0A17">
        <w:rPr>
          <w:rFonts w:ascii="新細明體" w:hAnsi="新細明體" w:cs="新細明體" w:hint="eastAsia"/>
        </w:rPr>
        <w:t>享愛</w:t>
      </w:r>
      <w:proofErr w:type="gramStart"/>
      <w:r w:rsidRPr="009A0A17">
        <w:rPr>
          <w:rFonts w:ascii="新細明體" w:hAnsi="新細明體" w:cs="新細明體" w:hint="eastAsia"/>
        </w:rPr>
        <w:t>筵</w:t>
      </w:r>
      <w:proofErr w:type="gramEnd"/>
      <w:r w:rsidR="002B388E">
        <w:rPr>
          <w:rFonts w:ascii="新細明體" w:hAnsi="新細明體" w:cs="新細明體" w:hint="eastAsia"/>
        </w:rPr>
        <w:t>，加入教會愛的大家庭</w:t>
      </w:r>
      <w:r w:rsidRPr="009A0A17">
        <w:rPr>
          <w:rFonts w:ascii="新細明體" w:hAnsi="新細明體" w:cs="新細明體" w:hint="eastAsia"/>
        </w:rPr>
        <w:t>。</w:t>
      </w:r>
    </w:p>
    <w:p w:rsidR="0019065B" w:rsidRPr="005B2D0C" w:rsidRDefault="00E315E5" w:rsidP="008F70B0">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Pr>
          <w:rFonts w:ascii="新細明體" w:cs="Times New Roman" w:hint="eastAsia"/>
        </w:rPr>
        <w:t>教會</w:t>
      </w:r>
      <w:r w:rsidR="005B2D0C" w:rsidRPr="005B2D0C">
        <w:rPr>
          <w:rFonts w:ascii="新細明體" w:cs="Times New Roman" w:hint="eastAsia"/>
        </w:rPr>
        <w:t>委由訓練中心開設「</w:t>
      </w:r>
      <w:proofErr w:type="gramStart"/>
      <w:r w:rsidR="00706A9E">
        <w:rPr>
          <w:rFonts w:ascii="新細明體" w:cs="Times New Roman" w:hint="eastAsia"/>
        </w:rPr>
        <w:t>釋經</w:t>
      </w:r>
      <w:r w:rsidR="005B2D0C" w:rsidRPr="005B2D0C">
        <w:rPr>
          <w:rFonts w:ascii="新細明體" w:cs="Times New Roman" w:hint="eastAsia"/>
        </w:rPr>
        <w:t>講</w:t>
      </w:r>
      <w:proofErr w:type="gramEnd"/>
      <w:r w:rsidR="005B2D0C" w:rsidRPr="005B2D0C">
        <w:rPr>
          <w:rFonts w:ascii="新細明體" w:cs="Times New Roman" w:hint="eastAsia"/>
        </w:rPr>
        <w:t>道法</w:t>
      </w:r>
      <w:r w:rsidR="00706A9E" w:rsidRPr="005B2D0C">
        <w:rPr>
          <w:rFonts w:ascii="新細明體" w:cs="Times New Roman" w:hint="eastAsia"/>
        </w:rPr>
        <w:t>」</w:t>
      </w:r>
      <w:r w:rsidR="005B2D0C" w:rsidRPr="005B2D0C">
        <w:rPr>
          <w:rFonts w:ascii="新細明體" w:cs="Times New Roman" w:hint="eastAsia"/>
        </w:rPr>
        <w:t>課程，對象為站講台弟兄或者有心渴慕被神裝備在講台或教導上有負擔的弟兄姊妹</w:t>
      </w:r>
      <w:r w:rsidR="005B2D0C" w:rsidRPr="005B2D0C">
        <w:rPr>
          <w:rFonts w:ascii="新細明體" w:hAnsi="新細明體" w:cs="Times New Roman" w:hint="eastAsia"/>
        </w:rPr>
        <w:t>，</w:t>
      </w:r>
      <w:r w:rsidR="005B2D0C" w:rsidRPr="005B2D0C">
        <w:rPr>
          <w:rFonts w:ascii="新細明體" w:cs="Times New Roman" w:hint="eastAsia"/>
        </w:rPr>
        <w:t>時間</w:t>
      </w:r>
      <w:r w:rsidR="005B2D0C">
        <w:rPr>
          <w:rFonts w:ascii="新細明體" w:hAnsi="新細明體" w:cs="Times New Roman" w:hint="eastAsia"/>
        </w:rPr>
        <w:t>：</w:t>
      </w:r>
      <w:r w:rsidR="005B2D0C">
        <w:rPr>
          <w:rFonts w:ascii="新細明體" w:cs="Times New Roman" w:hint="eastAsia"/>
        </w:rPr>
        <w:t>週六上</w:t>
      </w:r>
      <w:r w:rsidR="005B2D0C" w:rsidRPr="005B2D0C">
        <w:rPr>
          <w:rFonts w:ascii="新細明體" w:cs="Times New Roman" w:hint="eastAsia"/>
        </w:rPr>
        <w:t>午</w:t>
      </w:r>
      <w:r w:rsidR="005B2D0C">
        <w:rPr>
          <w:rFonts w:ascii="新細明體" w:cs="Times New Roman" w:hint="eastAsia"/>
        </w:rPr>
        <w:t>9</w:t>
      </w:r>
      <w:r w:rsidR="005B2D0C" w:rsidRPr="005B2D0C">
        <w:rPr>
          <w:rFonts w:ascii="新細明體" w:cs="Times New Roman" w:hint="eastAsia"/>
        </w:rPr>
        <w:t>:00~</w:t>
      </w:r>
      <w:r w:rsidR="005B2D0C">
        <w:rPr>
          <w:rFonts w:ascii="新細明體" w:cs="Times New Roman" w:hint="eastAsia"/>
        </w:rPr>
        <w:t>12</w:t>
      </w:r>
      <w:r w:rsidR="005B2D0C" w:rsidRPr="005B2D0C">
        <w:rPr>
          <w:rFonts w:ascii="新細明體" w:cs="Times New Roman" w:hint="eastAsia"/>
        </w:rPr>
        <w:t>:00，9/28開始有六次的課程，講師</w:t>
      </w:r>
      <w:r w:rsidR="005B2D0C" w:rsidRPr="005B2D0C">
        <w:rPr>
          <w:rFonts w:ascii="新細明體" w:hAnsi="新細明體" w:cs="Times New Roman" w:hint="eastAsia"/>
        </w:rPr>
        <w:t>：</w:t>
      </w:r>
      <w:r w:rsidR="005B2D0C" w:rsidRPr="005B2D0C">
        <w:rPr>
          <w:rFonts w:ascii="新細明體" w:cs="Times New Roman" w:hint="eastAsia"/>
        </w:rPr>
        <w:t>呂允仁弟兄，收費1500，全勤</w:t>
      </w:r>
      <w:r w:rsidR="005B2D0C">
        <w:rPr>
          <w:rFonts w:ascii="新細明體" w:cs="Times New Roman" w:hint="eastAsia"/>
        </w:rPr>
        <w:t>且</w:t>
      </w:r>
      <w:r w:rsidR="005B2D0C" w:rsidRPr="005B2D0C">
        <w:rPr>
          <w:rFonts w:ascii="新細明體" w:cs="Times New Roman" w:hint="eastAsia"/>
        </w:rPr>
        <w:t>交報告教會補助500，</w:t>
      </w:r>
      <w:r w:rsidR="008F70B0" w:rsidRPr="008F70B0">
        <w:rPr>
          <w:rFonts w:ascii="新細明體" w:cs="Times New Roman" w:hint="eastAsia"/>
        </w:rPr>
        <w:t>若無法週六上課也</w:t>
      </w:r>
      <w:proofErr w:type="gramStart"/>
      <w:r w:rsidR="008F70B0" w:rsidRPr="008F70B0">
        <w:rPr>
          <w:rFonts w:ascii="新細明體" w:cs="Times New Roman" w:hint="eastAsia"/>
        </w:rPr>
        <w:t>可線上修</w:t>
      </w:r>
      <w:proofErr w:type="gramEnd"/>
      <w:r w:rsidR="008F70B0" w:rsidRPr="008F70B0">
        <w:rPr>
          <w:rFonts w:ascii="新細明體" w:cs="Times New Roman" w:hint="eastAsia"/>
        </w:rPr>
        <w:t>課，</w:t>
      </w:r>
      <w:r w:rsidR="00706A9E">
        <w:rPr>
          <w:rFonts w:ascii="新細明體" w:hAnsi="新細明體" w:cs="Times New Roman" w:hint="eastAsia"/>
        </w:rPr>
        <w:t>請參閱課程表，</w:t>
      </w:r>
      <w:r w:rsidR="005B2D0C" w:rsidRPr="005B2D0C">
        <w:rPr>
          <w:rFonts w:ascii="新細明體" w:cs="Times New Roman" w:hint="eastAsia"/>
        </w:rPr>
        <w:t>向行政同工報名</w:t>
      </w:r>
      <w:r w:rsidR="005B2D0C" w:rsidRPr="005B2D0C">
        <w:rPr>
          <w:rFonts w:ascii="新細明體" w:hAnsi="新細明體" w:cs="Times New Roman" w:hint="eastAsia"/>
        </w:rPr>
        <w:t>。</w:t>
      </w:r>
    </w:p>
    <w:p w:rsidR="00E315E5" w:rsidRPr="00953A83" w:rsidRDefault="00E315E5" w:rsidP="004E234C">
      <w:pPr>
        <w:pStyle w:val="a9"/>
        <w:numPr>
          <w:ilvl w:val="0"/>
          <w:numId w:val="1"/>
        </w:numPr>
        <w:tabs>
          <w:tab w:val="clear" w:pos="480"/>
          <w:tab w:val="num" w:pos="284"/>
        </w:tabs>
        <w:adjustRightInd w:val="0"/>
        <w:snapToGrid w:val="0"/>
        <w:spacing w:line="276" w:lineRule="auto"/>
        <w:ind w:leftChars="0" w:left="284" w:rightChars="50" w:right="120" w:hanging="284"/>
        <w:rPr>
          <w:rFonts w:ascii="新細明體" w:cs="Times New Roman"/>
        </w:rPr>
      </w:pPr>
      <w:r w:rsidRPr="00953A83">
        <w:rPr>
          <w:rFonts w:ascii="新細明體" w:cs="Times New Roman" w:hint="eastAsia"/>
        </w:rPr>
        <w:t>9/29</w:t>
      </w:r>
      <w:r w:rsidR="00CE314D" w:rsidRPr="00953A83">
        <w:rPr>
          <w:rFonts w:ascii="新細明體" w:cs="Times New Roman" w:hint="eastAsia"/>
        </w:rPr>
        <w:t>(日)下午1:15-6:00</w:t>
      </w:r>
      <w:r w:rsidR="007718D1">
        <w:rPr>
          <w:rFonts w:ascii="新細明體" w:cs="Times New Roman" w:hint="eastAsia"/>
        </w:rPr>
        <w:t>監理所旁的</w:t>
      </w:r>
      <w:r w:rsidR="00103383" w:rsidRPr="00953A83">
        <w:rPr>
          <w:rFonts w:ascii="新細明體" w:cs="Times New Roman" w:hint="eastAsia"/>
        </w:rPr>
        <w:t>"</w:t>
      </w:r>
      <w:r w:rsidR="00CE314D" w:rsidRPr="00953A83">
        <w:rPr>
          <w:rFonts w:ascii="新細明體" w:cs="Times New Roman" w:hint="eastAsia"/>
        </w:rPr>
        <w:t>環保步道"之旅，</w:t>
      </w:r>
      <w:proofErr w:type="gramStart"/>
      <w:r w:rsidR="00CE314D" w:rsidRPr="00953A83">
        <w:rPr>
          <w:rFonts w:ascii="新細明體" w:cs="Times New Roman" w:hint="eastAsia"/>
        </w:rPr>
        <w:t>歡迎</w:t>
      </w:r>
      <w:r w:rsidR="00103383">
        <w:rPr>
          <w:rFonts w:ascii="新細明體" w:cs="Times New Roman" w:hint="eastAsia"/>
        </w:rPr>
        <w:t>社青及</w:t>
      </w:r>
      <w:proofErr w:type="gramEnd"/>
      <w:r w:rsidR="00CE314D" w:rsidRPr="00953A83">
        <w:rPr>
          <w:rFonts w:ascii="新細明體" w:cs="Times New Roman" w:hint="eastAsia"/>
        </w:rPr>
        <w:t>家庭小組的弟兄姊妹及小朋友參加，</w:t>
      </w:r>
      <w:proofErr w:type="gramStart"/>
      <w:r w:rsidR="00CE314D" w:rsidRPr="00953A83">
        <w:rPr>
          <w:rFonts w:ascii="新細明體" w:cs="Times New Roman" w:hint="eastAsia"/>
        </w:rPr>
        <w:t>一同來流流汗</w:t>
      </w:r>
      <w:proofErr w:type="gramEnd"/>
      <w:r w:rsidR="00CE314D" w:rsidRPr="00953A83">
        <w:rPr>
          <w:rFonts w:ascii="新細明體" w:cs="Times New Roman" w:hint="eastAsia"/>
        </w:rPr>
        <w:t>吹吹風!自行開車，自備茶水，不收費用，分享車輛坐位。</w:t>
      </w:r>
      <w:r w:rsidR="007718D1">
        <w:rPr>
          <w:rFonts w:ascii="新細明體" w:cs="Times New Roman" w:hint="eastAsia"/>
        </w:rPr>
        <w:t>10</w:t>
      </w:r>
      <w:r w:rsidR="00E366DE">
        <w:rPr>
          <w:rFonts w:ascii="新細明體" w:cs="Times New Roman" w:hint="eastAsia"/>
        </w:rPr>
        <w:t>/27</w:t>
      </w:r>
      <w:r w:rsidR="00E366DE">
        <w:rPr>
          <w:rFonts w:ascii="新細明體" w:hAnsi="新細明體" w:cs="Times New Roman" w:hint="eastAsia"/>
        </w:rPr>
        <w:t>、</w:t>
      </w:r>
      <w:r w:rsidR="00CE314D" w:rsidRPr="00953A83">
        <w:rPr>
          <w:rFonts w:ascii="新細明體" w:cs="Times New Roman" w:hint="eastAsia"/>
        </w:rPr>
        <w:t>11</w:t>
      </w:r>
      <w:r w:rsidR="00E366DE">
        <w:rPr>
          <w:rFonts w:ascii="新細明體" w:cs="Times New Roman" w:hint="eastAsia"/>
        </w:rPr>
        <w:t>/24</w:t>
      </w:r>
      <w:r w:rsidR="00CE314D" w:rsidRPr="00953A83">
        <w:rPr>
          <w:rFonts w:ascii="新細明體" w:cs="Times New Roman" w:hint="eastAsia"/>
        </w:rPr>
        <w:t>皆有舉辦</w:t>
      </w:r>
      <w:r w:rsidR="00103383">
        <w:rPr>
          <w:rFonts w:ascii="新細明體" w:hAnsi="新細明體" w:cs="Times New Roman" w:hint="eastAsia"/>
        </w:rPr>
        <w:t>，</w:t>
      </w:r>
      <w:r w:rsidR="00103383">
        <w:rPr>
          <w:rFonts w:ascii="新細明體" w:cs="Times New Roman" w:hint="eastAsia"/>
        </w:rPr>
        <w:t>報名</w:t>
      </w:r>
      <w:proofErr w:type="gramStart"/>
      <w:r w:rsidR="00103383">
        <w:rPr>
          <w:rFonts w:ascii="新細明體" w:cs="Times New Roman" w:hint="eastAsia"/>
        </w:rPr>
        <w:t>洽賜郎&amp;瓊馨</w:t>
      </w:r>
      <w:proofErr w:type="gramEnd"/>
      <w:r w:rsidR="00103383">
        <w:rPr>
          <w:rFonts w:ascii="新細明體" w:cs="Times New Roman" w:hint="eastAsia"/>
        </w:rPr>
        <w:t>伉儷</w:t>
      </w:r>
      <w:r w:rsidR="00CE314D" w:rsidRPr="00953A83">
        <w:rPr>
          <w:rFonts w:ascii="新細明體" w:cs="Times New Roman" w:hint="eastAsia"/>
        </w:rPr>
        <w:t>。</w:t>
      </w:r>
    </w:p>
    <w:p w:rsidR="00E315E5" w:rsidRPr="00E366DE" w:rsidRDefault="00EB2B33" w:rsidP="004E234C">
      <w:pPr>
        <w:pStyle w:val="a9"/>
        <w:numPr>
          <w:ilvl w:val="0"/>
          <w:numId w:val="1"/>
        </w:numPr>
        <w:tabs>
          <w:tab w:val="clear" w:pos="480"/>
          <w:tab w:val="num" w:pos="142"/>
        </w:tabs>
        <w:adjustRightInd w:val="0"/>
        <w:snapToGrid w:val="0"/>
        <w:spacing w:line="276" w:lineRule="auto"/>
        <w:ind w:leftChars="0" w:left="284" w:rightChars="50" w:right="120" w:hanging="284"/>
        <w:rPr>
          <w:rFonts w:ascii="新細明體" w:cs="Times New Roman"/>
        </w:rPr>
      </w:pPr>
      <w:r w:rsidRPr="00EB2B33">
        <w:rPr>
          <w:rFonts w:ascii="新細明體" w:cs="Times New Roman" w:hint="eastAsia"/>
        </w:rPr>
        <w:t>主日愛</w:t>
      </w:r>
      <w:proofErr w:type="gramStart"/>
      <w:r w:rsidRPr="00EB2B33">
        <w:rPr>
          <w:rFonts w:ascii="新細明體" w:cs="Times New Roman" w:hint="eastAsia"/>
        </w:rPr>
        <w:t>筵</w:t>
      </w:r>
      <w:proofErr w:type="gramEnd"/>
      <w:r w:rsidRPr="00EB2B33">
        <w:rPr>
          <w:rFonts w:ascii="新細明體" w:cs="Times New Roman" w:hint="eastAsia"/>
        </w:rPr>
        <w:t>時，請弟兄姊妹只用一個</w:t>
      </w:r>
      <w:proofErr w:type="gramStart"/>
      <w:r w:rsidRPr="00EB2B33">
        <w:rPr>
          <w:rFonts w:ascii="新細明體" w:cs="Times New Roman" w:hint="eastAsia"/>
        </w:rPr>
        <w:t>碗</w:t>
      </w:r>
      <w:proofErr w:type="gramEnd"/>
      <w:r w:rsidRPr="00EB2B33">
        <w:rPr>
          <w:rFonts w:ascii="新細明體" w:cs="Times New Roman" w:hint="eastAsia"/>
        </w:rPr>
        <w:t>一雙筷子，餐後再用</w:t>
      </w:r>
      <w:proofErr w:type="gramStart"/>
      <w:r w:rsidRPr="00EB2B33">
        <w:rPr>
          <w:rFonts w:ascii="新細明體" w:cs="Times New Roman" w:hint="eastAsia"/>
        </w:rPr>
        <w:t>此碗喝</w:t>
      </w:r>
      <w:proofErr w:type="gramEnd"/>
      <w:r w:rsidRPr="00EB2B33">
        <w:rPr>
          <w:rFonts w:ascii="新細明體" w:cs="Times New Roman" w:hint="eastAsia"/>
        </w:rPr>
        <w:t>湯，以減少清洗及煮沸和整理的浪費。</w:t>
      </w:r>
      <w:r w:rsidR="00103383">
        <w:rPr>
          <w:rFonts w:ascii="新細明體" w:cs="Times New Roman" w:hint="eastAsia"/>
        </w:rPr>
        <w:t>鼓勵弟兄姊妹自備環保餐具及水杯</w:t>
      </w:r>
      <w:r w:rsidR="00103383">
        <w:rPr>
          <w:rFonts w:ascii="新細明體" w:hAnsi="新細明體" w:cs="Times New Roman" w:hint="eastAsia"/>
        </w:rPr>
        <w:t>。</w:t>
      </w:r>
    </w:p>
    <w:p w:rsidR="00E366DE" w:rsidRPr="00EB2B33" w:rsidRDefault="00E366DE" w:rsidP="004E234C">
      <w:pPr>
        <w:pStyle w:val="a9"/>
        <w:numPr>
          <w:ilvl w:val="0"/>
          <w:numId w:val="1"/>
        </w:numPr>
        <w:tabs>
          <w:tab w:val="clear" w:pos="480"/>
          <w:tab w:val="num" w:pos="142"/>
        </w:tabs>
        <w:adjustRightInd w:val="0"/>
        <w:snapToGrid w:val="0"/>
        <w:spacing w:line="276" w:lineRule="auto"/>
        <w:ind w:leftChars="0" w:left="284" w:rightChars="50" w:right="120" w:hanging="284"/>
        <w:rPr>
          <w:rFonts w:ascii="新細明體" w:cs="Times New Roman"/>
        </w:rPr>
      </w:pPr>
      <w:r>
        <w:rPr>
          <w:rFonts w:ascii="新細明體" w:hAnsi="新細明體" w:cs="Times New Roman" w:hint="eastAsia"/>
        </w:rPr>
        <w:t>邀請弟兄姊妹參與週二晚上7:30-9:00的禱告會，從同心的禱告中，更能經歷主的信實和慈愛。</w:t>
      </w:r>
    </w:p>
    <w:p w:rsidR="005D6242" w:rsidRPr="002C6D0C" w:rsidRDefault="005D6242" w:rsidP="000541A3">
      <w:pPr>
        <w:adjustRightInd w:val="0"/>
        <w:snapToGrid w:val="0"/>
        <w:ind w:rightChars="67" w:right="161"/>
        <w:rPr>
          <w:rFonts w:ascii="新細明體" w:hAnsi="Webdings" w:cs="Times New Roman" w:hint="eastAsia"/>
          <w:b/>
          <w:bCs/>
          <w:sz w:val="28"/>
          <w:szCs w:val="28"/>
        </w:rPr>
      </w:pPr>
      <w:r w:rsidRPr="002C6D0C">
        <w:rPr>
          <w:rFonts w:ascii="新細明體" w:hAnsi="Webdings" w:cs="Times New Roman"/>
          <w:b/>
          <w:bCs/>
          <w:sz w:val="28"/>
          <w:szCs w:val="28"/>
        </w:rPr>
        <w:sym w:font="Webdings" w:char="F059"/>
      </w:r>
      <w:proofErr w:type="gramStart"/>
      <w:r w:rsidRPr="002C6D0C">
        <w:rPr>
          <w:rFonts w:ascii="新細明體" w:hAnsi="Webdings" w:cs="Times New Roman" w:hint="eastAsia"/>
          <w:b/>
          <w:bCs/>
          <w:sz w:val="28"/>
          <w:szCs w:val="28"/>
        </w:rPr>
        <w:t>代禱事項</w:t>
      </w:r>
      <w:proofErr w:type="gramEnd"/>
    </w:p>
    <w:p w:rsidR="00154532" w:rsidRPr="00154532" w:rsidRDefault="00154532" w:rsidP="004F0ED6">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sidRPr="00154532">
        <w:rPr>
          <w:rFonts w:ascii="新細明體" w:hAnsi="新細明體" w:cs="新細明體" w:hint="eastAsia"/>
        </w:rPr>
        <w:lastRenderedPageBreak/>
        <w:t>求神幫助同工們有純淨鴿子眼，持有屬靈的專注力、純淨及敏銳度，能夠專注在神的心意上，在服事時也能靈巧像蛇，馴良像鴿子！</w:t>
      </w:r>
    </w:p>
    <w:p w:rsidR="00154532" w:rsidRPr="00154532" w:rsidRDefault="00154532" w:rsidP="004F0ED6">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sidRPr="00154532">
        <w:rPr>
          <w:rFonts w:ascii="新細明體" w:hAnsi="新細明體" w:cs="新細明體" w:hint="eastAsia"/>
        </w:rPr>
        <w:t>明年度的</w:t>
      </w:r>
      <w:proofErr w:type="gramStart"/>
      <w:r w:rsidRPr="00154532">
        <w:rPr>
          <w:rFonts w:ascii="新細明體" w:hAnsi="新細明體" w:cs="新細明體" w:hint="eastAsia"/>
        </w:rPr>
        <w:t>主日講員</w:t>
      </w:r>
      <w:proofErr w:type="gramEnd"/>
      <w:r w:rsidRPr="00154532">
        <w:rPr>
          <w:rFonts w:ascii="新細明體" w:hAnsi="新細明體" w:cs="新細明體" w:hint="eastAsia"/>
        </w:rPr>
        <w:t>安排，求神來調度萬有，供應以神為中心，按著聖靈分解真道，</w:t>
      </w:r>
      <w:proofErr w:type="gramStart"/>
      <w:r w:rsidRPr="00154532">
        <w:rPr>
          <w:rFonts w:ascii="新細明體" w:hAnsi="新細明體" w:cs="新細明體" w:hint="eastAsia"/>
        </w:rPr>
        <w:t>傳講主耶穌救恩</w:t>
      </w:r>
      <w:proofErr w:type="gramEnd"/>
      <w:r w:rsidRPr="00154532">
        <w:rPr>
          <w:rFonts w:ascii="新細明體" w:hAnsi="新細明體" w:cs="新細明體" w:hint="eastAsia"/>
        </w:rPr>
        <w:t>的講員，提升弟兄姊妹對神話語的認識，落實信仰；慕道友也能渴慕認識經歷神！</w:t>
      </w:r>
    </w:p>
    <w:p w:rsidR="006F61A6" w:rsidRPr="004F0ED6" w:rsidRDefault="004F0ED6" w:rsidP="00621DCC">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proofErr w:type="gramStart"/>
      <w:r w:rsidRPr="004F0ED6">
        <w:rPr>
          <w:rFonts w:ascii="新細明體" w:hAnsi="新細明體" w:cs="新細明體" w:hint="eastAsia"/>
        </w:rPr>
        <w:t>為柏香的</w:t>
      </w:r>
      <w:proofErr w:type="gramEnd"/>
      <w:r w:rsidRPr="004F0ED6">
        <w:rPr>
          <w:rFonts w:ascii="新細明體" w:hAnsi="新細明體" w:cs="新細明體" w:hint="eastAsia"/>
        </w:rPr>
        <w:t>婆婆賴惠貞</w:t>
      </w:r>
      <w:proofErr w:type="gramStart"/>
      <w:r w:rsidRPr="004F0ED6">
        <w:rPr>
          <w:rFonts w:ascii="新細明體" w:hAnsi="新細明體" w:cs="新細明體" w:hint="eastAsia"/>
        </w:rPr>
        <w:t>胃穿孔代禱</w:t>
      </w:r>
      <w:proofErr w:type="gramEnd"/>
      <w:r w:rsidRPr="004F0ED6">
        <w:rPr>
          <w:rFonts w:ascii="新細明體" w:hAnsi="新細明體" w:cs="新細明體" w:hint="eastAsia"/>
        </w:rPr>
        <w:t>，已出院休養。</w:t>
      </w:r>
      <w:r w:rsidR="005C5C9B" w:rsidRPr="004F0ED6">
        <w:rPr>
          <w:rFonts w:ascii="新細明體" w:hAnsi="新細明體" w:cs="新細明體" w:hint="eastAsia"/>
        </w:rPr>
        <w:t>為順堯弟兄(豆花)的父親，口腔癌</w:t>
      </w:r>
      <w:r w:rsidR="00556A07" w:rsidRPr="004F0ED6">
        <w:rPr>
          <w:rFonts w:ascii="新細明體" w:hAnsi="新細明體" w:cs="新細明體" w:hint="eastAsia"/>
        </w:rPr>
        <w:t>的</w:t>
      </w:r>
      <w:r w:rsidR="00934340" w:rsidRPr="004F0ED6">
        <w:rPr>
          <w:rFonts w:ascii="新細明體" w:hAnsi="新細明體" w:cs="新細明體" w:hint="eastAsia"/>
        </w:rPr>
        <w:t>化療及電療</w:t>
      </w:r>
      <w:r w:rsidR="00FD1731" w:rsidRPr="004F0ED6">
        <w:rPr>
          <w:rFonts w:ascii="新細明體" w:hAnsi="新細明體" w:cs="新細明體" w:hint="eastAsia"/>
        </w:rPr>
        <w:t>，</w:t>
      </w:r>
      <w:proofErr w:type="gramStart"/>
      <w:r w:rsidR="00FD1731" w:rsidRPr="004F0ED6">
        <w:rPr>
          <w:rFonts w:ascii="新細明體" w:hAnsi="新細明體" w:cs="新細明體" w:hint="eastAsia"/>
        </w:rPr>
        <w:t>求主的</w:t>
      </w:r>
      <w:proofErr w:type="gramEnd"/>
      <w:r w:rsidR="00FD1731" w:rsidRPr="004F0ED6">
        <w:rPr>
          <w:rFonts w:ascii="新細明體" w:hAnsi="新細明體" w:cs="新細明體" w:hint="eastAsia"/>
        </w:rPr>
        <w:t>大能醫治</w:t>
      </w:r>
      <w:r w:rsidR="00621DCC" w:rsidRPr="004F0ED6">
        <w:rPr>
          <w:rFonts w:ascii="新細明體" w:hAnsi="新細明體" w:cs="新細明體" w:hint="eastAsia"/>
        </w:rPr>
        <w:t>，並使家人有機會能接受信仰</w:t>
      </w:r>
      <w:r w:rsidR="00FD1731" w:rsidRPr="004F0ED6">
        <w:rPr>
          <w:rFonts w:ascii="新細明體" w:hAnsi="新細明體" w:cs="新細明體" w:hint="eastAsia"/>
        </w:rPr>
        <w:t>！</w:t>
      </w:r>
      <w:proofErr w:type="gramStart"/>
      <w:r w:rsidR="00621DCC" w:rsidRPr="004F0ED6">
        <w:rPr>
          <w:rFonts w:ascii="新細明體" w:hAnsi="新細明體" w:cs="新細明體" w:hint="eastAsia"/>
        </w:rPr>
        <w:t>為亞琦姊妹</w:t>
      </w:r>
      <w:proofErr w:type="gramEnd"/>
      <w:r w:rsidR="00621DCC" w:rsidRPr="004F0ED6">
        <w:rPr>
          <w:rFonts w:ascii="新細明體" w:hAnsi="新細明體" w:cs="新細明體" w:hint="eastAsia"/>
        </w:rPr>
        <w:t>預產期將近，</w:t>
      </w:r>
      <w:proofErr w:type="gramStart"/>
      <w:r w:rsidR="00621DCC" w:rsidRPr="004F0ED6">
        <w:rPr>
          <w:rFonts w:ascii="新細明體" w:hAnsi="新細明體" w:cs="新細明體" w:hint="eastAsia"/>
        </w:rPr>
        <w:t>求主保守</w:t>
      </w:r>
      <w:proofErr w:type="gramEnd"/>
      <w:r w:rsidR="00621DCC" w:rsidRPr="004F0ED6">
        <w:rPr>
          <w:rFonts w:ascii="新細明體" w:hAnsi="新細明體" w:cs="新細明體" w:hint="eastAsia"/>
        </w:rPr>
        <w:t>產程順利，母女平安。</w:t>
      </w:r>
    </w:p>
    <w:p w:rsidR="00E366DE" w:rsidRPr="00F57E68" w:rsidRDefault="00AA7DAA" w:rsidP="00AA7DAA">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sidRPr="00AA7DAA">
        <w:rPr>
          <w:rFonts w:ascii="新細明體" w:hAnsi="新細明體" w:cs="新細明體" w:hint="eastAsia"/>
        </w:rPr>
        <w:t xml:space="preserve">感謝主! </w:t>
      </w:r>
      <w:proofErr w:type="gramStart"/>
      <w:r w:rsidRPr="00AA7DAA">
        <w:rPr>
          <w:rFonts w:ascii="新細明體" w:hAnsi="新細明體" w:cs="新細明體" w:hint="eastAsia"/>
        </w:rPr>
        <w:t>薇鎔</w:t>
      </w:r>
      <w:proofErr w:type="gramEnd"/>
      <w:r w:rsidRPr="00AA7DAA">
        <w:rPr>
          <w:rFonts w:ascii="新細明體" w:hAnsi="新細明體" w:cs="新細明體" w:hint="eastAsia"/>
        </w:rPr>
        <w:t>姊妹已在9/15晚上自然產順利生下女嬰。後續傷口的復原及嬰兒的照顧，</w:t>
      </w:r>
      <w:proofErr w:type="gramStart"/>
      <w:r w:rsidRPr="00AA7DAA">
        <w:rPr>
          <w:rFonts w:ascii="新細明體" w:hAnsi="新細明體" w:cs="新細明體" w:hint="eastAsia"/>
        </w:rPr>
        <w:t>求主賜</w:t>
      </w:r>
      <w:proofErr w:type="gramEnd"/>
      <w:r w:rsidRPr="00AA7DAA">
        <w:rPr>
          <w:rFonts w:ascii="新細明體" w:hAnsi="新細明體" w:cs="新細明體" w:hint="eastAsia"/>
        </w:rPr>
        <w:t>下足夠體力。</w:t>
      </w:r>
    </w:p>
    <w:p w:rsidR="00DF4C11" w:rsidRPr="00BE0715" w:rsidRDefault="0096437B" w:rsidP="003A7F0E">
      <w:pPr>
        <w:adjustRightInd w:val="0"/>
        <w:snapToGrid w:val="0"/>
        <w:ind w:rightChars="67" w:right="161"/>
        <w:rPr>
          <w:rFonts w:ascii="新細明體" w:hAnsi="Webdings" w:cs="Times New Roman" w:hint="eastAsia"/>
          <w:b/>
          <w:bCs/>
          <w:sz w:val="28"/>
          <w:szCs w:val="28"/>
        </w:rPr>
      </w:pPr>
      <w:r w:rsidRPr="00BE0715">
        <w:rPr>
          <w:rFonts w:ascii="新細明體" w:hAnsi="Webdings" w:cs="Times New Roman" w:hint="eastAsia"/>
          <w:b/>
          <w:bCs/>
          <w:sz w:val="28"/>
          <w:szCs w:val="28"/>
        </w:rPr>
        <w:t>【教會上週奉獻收入】：</w:t>
      </w:r>
    </w:p>
    <w:p w:rsidR="00EC18C3" w:rsidRDefault="00FA69D8" w:rsidP="00FA69D8">
      <w:pPr>
        <w:adjustRightInd w:val="0"/>
        <w:snapToGrid w:val="0"/>
        <w:ind w:rightChars="67" w:right="161"/>
        <w:rPr>
          <w:rFonts w:ascii="新細明體" w:hAnsi="Webdings" w:cs="Times New Roman" w:hint="eastAsia"/>
          <w:bCs/>
          <w:szCs w:val="28"/>
        </w:rPr>
      </w:pPr>
      <w:r w:rsidRPr="00FA69D8">
        <w:rPr>
          <w:rFonts w:ascii="新細明體" w:hAnsi="Webdings" w:cs="Times New Roman" w:hint="eastAsia"/>
          <w:bCs/>
          <w:szCs w:val="28"/>
        </w:rPr>
        <w:t xml:space="preserve">主日奉獻 </w:t>
      </w:r>
      <w:r w:rsidR="007060EC">
        <w:rPr>
          <w:rFonts w:ascii="新細明體" w:hAnsi="Webdings" w:cs="Times New Roman" w:hint="eastAsia"/>
          <w:bCs/>
          <w:szCs w:val="28"/>
        </w:rPr>
        <w:t>2,941</w:t>
      </w:r>
      <w:r w:rsidRPr="00FA69D8">
        <w:rPr>
          <w:rFonts w:ascii="新細明體" w:hAnsi="Webdings" w:cs="Times New Roman" w:hint="eastAsia"/>
          <w:bCs/>
          <w:szCs w:val="28"/>
        </w:rPr>
        <w:t xml:space="preserve"> 元/ 什</w:t>
      </w:r>
      <w:proofErr w:type="gramStart"/>
      <w:r w:rsidRPr="00FA69D8">
        <w:rPr>
          <w:rFonts w:ascii="新細明體" w:hAnsi="Webdings" w:cs="Times New Roman" w:hint="eastAsia"/>
          <w:bCs/>
          <w:szCs w:val="28"/>
        </w:rPr>
        <w:t>一</w:t>
      </w:r>
      <w:proofErr w:type="gramEnd"/>
      <w:r w:rsidRPr="00FA69D8">
        <w:rPr>
          <w:rFonts w:ascii="新細明體" w:hAnsi="Webdings" w:cs="Times New Roman" w:hint="eastAsia"/>
          <w:bCs/>
          <w:szCs w:val="28"/>
        </w:rPr>
        <w:t xml:space="preserve">奉獻 </w:t>
      </w:r>
      <w:r w:rsidR="007060EC">
        <w:rPr>
          <w:rFonts w:ascii="新細明體" w:hAnsi="Webdings" w:cs="Times New Roman" w:hint="eastAsia"/>
          <w:bCs/>
          <w:szCs w:val="28"/>
        </w:rPr>
        <w:t>42</w:t>
      </w:r>
      <w:r w:rsidRPr="00FA69D8">
        <w:rPr>
          <w:rFonts w:ascii="新細明體" w:hAnsi="Webdings" w:cs="Times New Roman" w:hint="eastAsia"/>
          <w:bCs/>
          <w:szCs w:val="28"/>
        </w:rPr>
        <w:t>,</w:t>
      </w:r>
      <w:r w:rsidR="007060EC">
        <w:rPr>
          <w:rFonts w:ascii="新細明體" w:hAnsi="Webdings" w:cs="Times New Roman" w:hint="eastAsia"/>
          <w:bCs/>
          <w:szCs w:val="28"/>
        </w:rPr>
        <w:t>5</w:t>
      </w:r>
      <w:r w:rsidR="00B051D9">
        <w:rPr>
          <w:rFonts w:ascii="新細明體" w:hAnsi="Webdings" w:cs="Times New Roman" w:hint="eastAsia"/>
          <w:bCs/>
          <w:szCs w:val="28"/>
        </w:rPr>
        <w:t>00</w:t>
      </w:r>
      <w:r w:rsidRPr="00FA69D8">
        <w:rPr>
          <w:rFonts w:ascii="新細明體" w:hAnsi="Webdings" w:cs="Times New Roman" w:hint="eastAsia"/>
          <w:bCs/>
          <w:szCs w:val="28"/>
        </w:rPr>
        <w:t xml:space="preserve"> 元/  </w:t>
      </w:r>
      <w:r w:rsidR="00DE14E5">
        <w:rPr>
          <w:rFonts w:ascii="新細明體" w:hAnsi="Webdings" w:cs="Times New Roman" w:hint="eastAsia"/>
          <w:bCs/>
          <w:szCs w:val="28"/>
        </w:rPr>
        <w:t>感恩奉獻</w:t>
      </w:r>
      <w:r w:rsidR="007060EC">
        <w:rPr>
          <w:rFonts w:ascii="新細明體" w:hAnsi="Webdings" w:cs="Times New Roman" w:hint="eastAsia"/>
          <w:bCs/>
          <w:szCs w:val="28"/>
        </w:rPr>
        <w:t>5</w:t>
      </w:r>
      <w:r w:rsidR="005F5D83">
        <w:rPr>
          <w:rFonts w:ascii="新細明體" w:hAnsi="Webdings" w:cs="Times New Roman" w:hint="eastAsia"/>
          <w:bCs/>
          <w:szCs w:val="28"/>
        </w:rPr>
        <w:t>,</w:t>
      </w:r>
      <w:r w:rsidR="007060EC">
        <w:rPr>
          <w:rFonts w:ascii="新細明體" w:hAnsi="Webdings" w:cs="Times New Roman" w:hint="eastAsia"/>
          <w:bCs/>
          <w:szCs w:val="28"/>
        </w:rPr>
        <w:t>0</w:t>
      </w:r>
      <w:r w:rsidR="00DE14E5">
        <w:rPr>
          <w:rFonts w:ascii="新細明體" w:hAnsi="Webdings" w:cs="Times New Roman" w:hint="eastAsia"/>
          <w:bCs/>
          <w:szCs w:val="28"/>
        </w:rPr>
        <w:t>00元</w:t>
      </w:r>
      <w:r w:rsidRPr="00FA69D8">
        <w:rPr>
          <w:rFonts w:ascii="新細明體" w:hAnsi="Webdings" w:cs="Times New Roman" w:hint="eastAsia"/>
          <w:bCs/>
          <w:szCs w:val="28"/>
        </w:rPr>
        <w:t xml:space="preserve"> 合計 </w:t>
      </w:r>
      <w:r w:rsidR="007060EC">
        <w:rPr>
          <w:rFonts w:ascii="新細明體" w:hAnsi="Webdings" w:cs="Times New Roman" w:hint="eastAsia"/>
          <w:bCs/>
          <w:szCs w:val="28"/>
        </w:rPr>
        <w:t>50</w:t>
      </w:r>
      <w:r w:rsidRPr="00FA69D8">
        <w:rPr>
          <w:rFonts w:ascii="新細明體" w:hAnsi="Webdings" w:cs="Times New Roman" w:hint="eastAsia"/>
          <w:bCs/>
          <w:szCs w:val="28"/>
        </w:rPr>
        <w:t>,</w:t>
      </w:r>
      <w:r w:rsidR="007060EC">
        <w:rPr>
          <w:rFonts w:ascii="新細明體" w:hAnsi="Webdings" w:cs="Times New Roman" w:hint="eastAsia"/>
          <w:bCs/>
          <w:szCs w:val="28"/>
        </w:rPr>
        <w:t>441</w:t>
      </w:r>
      <w:r w:rsidRPr="00FA69D8">
        <w:rPr>
          <w:rFonts w:ascii="新細明體" w:hAnsi="Webdings" w:cs="Times New Roman" w:hint="eastAsia"/>
          <w:bCs/>
          <w:szCs w:val="28"/>
        </w:rPr>
        <w:t>元</w:t>
      </w:r>
    </w:p>
    <w:p w:rsidR="00BB57A3" w:rsidRDefault="00BB57A3" w:rsidP="00E02089">
      <w:pPr>
        <w:adjustRightInd w:val="0"/>
        <w:snapToGrid w:val="0"/>
        <w:ind w:rightChars="67" w:right="161"/>
        <w:rPr>
          <w:rFonts w:ascii="新細明體" w:hAnsi="Webdings" w:cs="Times New Roman" w:hint="eastAsia"/>
          <w:b/>
          <w:bCs/>
          <w:sz w:val="28"/>
          <w:szCs w:val="28"/>
        </w:rPr>
      </w:pPr>
      <w:r w:rsidRPr="00D127B4">
        <w:rPr>
          <w:rFonts w:ascii="新細明體" w:hAnsi="Webdings" w:cs="Times New Roman" w:hint="eastAsia"/>
          <w:b/>
          <w:bCs/>
          <w:sz w:val="28"/>
          <w:szCs w:val="28"/>
        </w:rPr>
        <w:sym w:font="Webdings" w:char="F059"/>
      </w:r>
      <w:r w:rsidRPr="007131ED">
        <w:rPr>
          <w:rFonts w:ascii="新細明體" w:hAnsi="Webdings" w:cs="Times New Roman" w:hint="eastAsia"/>
          <w:b/>
          <w:bCs/>
          <w:sz w:val="28"/>
          <w:szCs w:val="28"/>
        </w:rPr>
        <w:t xml:space="preserve"> 兒童主日學</w:t>
      </w:r>
      <w:r w:rsidRPr="007131ED">
        <w:rPr>
          <w:rFonts w:ascii="新細明體" w:hAnsi="Webdings" w:cs="Times New Roman"/>
          <w:b/>
          <w:bCs/>
          <w:sz w:val="28"/>
          <w:szCs w:val="28"/>
        </w:rPr>
        <w:t xml:space="preserve"> </w:t>
      </w:r>
      <w:r w:rsidRPr="007131ED">
        <w:rPr>
          <w:rFonts w:ascii="新細明體" w:hAnsi="Webdings" w:cs="Times New Roman" w:hint="eastAsia"/>
          <w:b/>
          <w:bCs/>
          <w:sz w:val="28"/>
          <w:szCs w:val="28"/>
        </w:rPr>
        <w:t>暨</w:t>
      </w:r>
      <w:r w:rsidRPr="007131ED">
        <w:rPr>
          <w:rFonts w:ascii="新細明體" w:hAnsi="Webdings" w:cs="Times New Roman"/>
          <w:b/>
          <w:bCs/>
          <w:sz w:val="28"/>
          <w:szCs w:val="28"/>
        </w:rPr>
        <w:t xml:space="preserve"> </w:t>
      </w:r>
      <w:proofErr w:type="gramStart"/>
      <w:r w:rsidRPr="007131ED">
        <w:rPr>
          <w:rFonts w:ascii="新細明體" w:hAnsi="Webdings" w:cs="Times New Roman" w:hint="eastAsia"/>
          <w:b/>
          <w:bCs/>
          <w:sz w:val="28"/>
          <w:szCs w:val="28"/>
        </w:rPr>
        <w:t>學青團契</w:t>
      </w:r>
      <w:proofErr w:type="gramEnd"/>
      <w:r w:rsidRPr="007131ED">
        <w:rPr>
          <w:rFonts w:ascii="新細明體" w:hAnsi="Webdings" w:cs="Times New Roman"/>
          <w:b/>
          <w:bCs/>
          <w:sz w:val="28"/>
          <w:szCs w:val="28"/>
        </w:rPr>
        <w:t xml:space="preserve"> </w:t>
      </w:r>
    </w:p>
    <w:p w:rsidR="00EC18C3" w:rsidRPr="00476C3C" w:rsidRDefault="00B5780D" w:rsidP="00944EBD">
      <w:pPr>
        <w:adjustRightInd w:val="0"/>
        <w:snapToGrid w:val="0"/>
        <w:ind w:left="283" w:rightChars="67" w:right="161" w:hangingChars="118" w:hanging="283"/>
        <w:rPr>
          <w:rFonts w:ascii="新細明體" w:hAnsi="Webdings" w:cs="Times New Roman" w:hint="eastAsia"/>
          <w:bCs/>
        </w:rPr>
      </w:pPr>
      <w:r w:rsidRPr="00B5780D">
        <w:rPr>
          <w:rFonts w:ascii="新細明體" w:hAnsi="Webdings" w:cs="Times New Roman" w:hint="eastAsia"/>
          <w:bCs/>
        </w:rPr>
        <w:t>1.</w:t>
      </w:r>
      <w:r w:rsidR="00EC18C3" w:rsidRPr="00EC18C3">
        <w:rPr>
          <w:rFonts w:ascii="新細明體" w:hAnsi="Webdings" w:cs="Times New Roman" w:hint="eastAsia"/>
          <w:bCs/>
        </w:rPr>
        <w:t xml:space="preserve"> 為兒主小朋友們禱告，求主賜下一顆單純渴慕真理的心。</w:t>
      </w:r>
      <w:r w:rsidR="00EC18C3" w:rsidRPr="00476C3C">
        <w:rPr>
          <w:rFonts w:ascii="新細明體" w:hAnsi="Webdings" w:cs="Times New Roman" w:hint="eastAsia"/>
          <w:bCs/>
        </w:rPr>
        <w:t>為</w:t>
      </w:r>
      <w:proofErr w:type="gramStart"/>
      <w:r w:rsidR="00EC18C3" w:rsidRPr="00476C3C">
        <w:rPr>
          <w:rFonts w:ascii="新細明體" w:hAnsi="Webdings" w:cs="Times New Roman" w:hint="eastAsia"/>
          <w:bCs/>
        </w:rPr>
        <w:t>所有兒主同工代禱</w:t>
      </w:r>
      <w:proofErr w:type="gramEnd"/>
      <w:r w:rsidR="00EC18C3" w:rsidRPr="00476C3C">
        <w:rPr>
          <w:rFonts w:ascii="新細明體" w:hAnsi="Webdings" w:cs="Times New Roman" w:hint="eastAsia"/>
          <w:bCs/>
        </w:rPr>
        <w:t>，身心靈都健壯，帶給孩子們美好的榜樣。</w:t>
      </w:r>
    </w:p>
    <w:p w:rsidR="00B5780D" w:rsidRDefault="00944EBD" w:rsidP="00E2503A">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2</w:t>
      </w:r>
      <w:r w:rsidR="00EC18C3">
        <w:rPr>
          <w:rFonts w:ascii="新細明體" w:hAnsi="Webdings" w:cs="Times New Roman" w:hint="eastAsia"/>
          <w:bCs/>
        </w:rPr>
        <w:t xml:space="preserve">. </w:t>
      </w:r>
      <w:r w:rsidR="00B5780D" w:rsidRPr="00B5780D">
        <w:rPr>
          <w:rFonts w:ascii="新細明體" w:hAnsi="Webdings" w:cs="Times New Roman" w:hint="eastAsia"/>
          <w:bCs/>
        </w:rPr>
        <w:t>目前參加青少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的學生多數為第二代基督徒，但對信仰缺乏經歷，求神幫助他們能真實遇見主。求神賜給我們智慧開拓青少年事工，在傳福音的事上更加積極！</w:t>
      </w:r>
    </w:p>
    <w:p w:rsidR="00FC0714" w:rsidRDefault="00944EBD"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3</w:t>
      </w:r>
      <w:r w:rsidR="00476C3C">
        <w:rPr>
          <w:rFonts w:ascii="新細明體" w:hAnsi="Webdings" w:cs="Times New Roman" w:hint="eastAsia"/>
          <w:bCs/>
        </w:rPr>
        <w:t>.</w:t>
      </w:r>
      <w:r w:rsidR="00476C3C" w:rsidRPr="00476C3C">
        <w:rPr>
          <w:rFonts w:hint="eastAsia"/>
        </w:rPr>
        <w:t xml:space="preserve"> </w:t>
      </w:r>
      <w:r w:rsidR="00476C3C" w:rsidRPr="00476C3C">
        <w:rPr>
          <w:rFonts w:ascii="新細明體" w:hAnsi="Webdings" w:cs="Times New Roman" w:hint="eastAsia"/>
          <w:bCs/>
        </w:rPr>
        <w:t>為大四的立仁、以樂、</w:t>
      </w:r>
      <w:proofErr w:type="gramStart"/>
      <w:r w:rsidR="00476C3C" w:rsidRPr="00476C3C">
        <w:rPr>
          <w:rFonts w:ascii="新細明體" w:hAnsi="Webdings" w:cs="Times New Roman" w:hint="eastAsia"/>
          <w:bCs/>
        </w:rPr>
        <w:t>鈞緯</w:t>
      </w:r>
      <w:proofErr w:type="gramEnd"/>
      <w:r w:rsidR="00476C3C" w:rsidRPr="00476C3C">
        <w:rPr>
          <w:rFonts w:ascii="新細明體" w:hAnsi="Webdings" w:cs="Times New Roman" w:hint="eastAsia"/>
          <w:bCs/>
        </w:rPr>
        <w:t>、寬</w:t>
      </w:r>
      <w:proofErr w:type="gramStart"/>
      <w:r w:rsidR="00476C3C" w:rsidRPr="00476C3C">
        <w:rPr>
          <w:rFonts w:ascii="新細明體" w:hAnsi="Webdings" w:cs="Times New Roman" w:hint="eastAsia"/>
          <w:bCs/>
        </w:rPr>
        <w:t>祐</w:t>
      </w:r>
      <w:proofErr w:type="gramEnd"/>
      <w:r w:rsidR="00476C3C" w:rsidRPr="00476C3C">
        <w:rPr>
          <w:rFonts w:ascii="新細明體" w:hAnsi="Webdings" w:cs="Times New Roman" w:hint="eastAsia"/>
          <w:bCs/>
        </w:rPr>
        <w:t>、重光、佩</w:t>
      </w:r>
      <w:proofErr w:type="gramStart"/>
      <w:r w:rsidR="00476C3C" w:rsidRPr="00476C3C">
        <w:rPr>
          <w:rFonts w:ascii="新細明體" w:hAnsi="Webdings" w:cs="Times New Roman" w:hint="eastAsia"/>
          <w:bCs/>
        </w:rPr>
        <w:t>霓</w:t>
      </w:r>
      <w:proofErr w:type="gramEnd"/>
      <w:r w:rsidR="002F2928" w:rsidRPr="002F2928">
        <w:rPr>
          <w:rFonts w:ascii="新細明體" w:hAnsi="Webdings" w:cs="Times New Roman" w:hint="eastAsia"/>
          <w:bCs/>
        </w:rPr>
        <w:t>、</w:t>
      </w:r>
      <w:proofErr w:type="gramStart"/>
      <w:r w:rsidR="002F2928">
        <w:rPr>
          <w:rFonts w:ascii="新細明體" w:hAnsi="Webdings" w:cs="Times New Roman" w:hint="eastAsia"/>
          <w:bCs/>
        </w:rPr>
        <w:t>芳琳</w:t>
      </w:r>
      <w:r w:rsidR="00476C3C" w:rsidRPr="00476C3C">
        <w:rPr>
          <w:rFonts w:ascii="新細明體" w:hAnsi="Webdings" w:cs="Times New Roman" w:hint="eastAsia"/>
          <w:bCs/>
        </w:rPr>
        <w:t>不論</w:t>
      </w:r>
      <w:proofErr w:type="gramEnd"/>
      <w:r w:rsidR="00476C3C" w:rsidRPr="00476C3C">
        <w:rPr>
          <w:rFonts w:ascii="新細明體" w:hAnsi="Webdings" w:cs="Times New Roman" w:hint="eastAsia"/>
          <w:bCs/>
        </w:rPr>
        <w:t>是在實習、預備研究所、尋求未來方向當中，都能走在主的心意中，並能明白神在他們各人生命中的命定和呼召。</w:t>
      </w:r>
    </w:p>
    <w:p w:rsidR="00476C3C" w:rsidRPr="00476C3C" w:rsidRDefault="00944EBD"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4</w:t>
      </w:r>
      <w:r w:rsidR="00FC0714">
        <w:rPr>
          <w:rFonts w:ascii="新細明體" w:hAnsi="Webdings" w:cs="Times New Roman" w:hint="eastAsia"/>
          <w:bCs/>
        </w:rPr>
        <w:t xml:space="preserve">. </w:t>
      </w:r>
      <w:r w:rsidR="00476C3C" w:rsidRPr="00476C3C">
        <w:rPr>
          <w:rFonts w:ascii="新細明體" w:hAnsi="Webdings" w:cs="Times New Roman" w:hint="eastAsia"/>
          <w:bCs/>
        </w:rPr>
        <w:t>為穆</w:t>
      </w:r>
      <w:proofErr w:type="gramStart"/>
      <w:r w:rsidR="00476C3C" w:rsidRPr="00476C3C">
        <w:rPr>
          <w:rFonts w:ascii="新細明體" w:hAnsi="Webdings" w:cs="Times New Roman" w:hint="eastAsia"/>
          <w:bCs/>
        </w:rPr>
        <w:t>辴</w:t>
      </w:r>
      <w:proofErr w:type="gramEnd"/>
      <w:r w:rsidR="00476C3C" w:rsidRPr="00476C3C">
        <w:rPr>
          <w:rFonts w:ascii="新細明體" w:hAnsi="Webdings" w:cs="Times New Roman" w:hint="eastAsia"/>
          <w:bCs/>
        </w:rPr>
        <w:t>退伍後</w:t>
      </w:r>
      <w:proofErr w:type="gramStart"/>
      <w:r w:rsidR="00476C3C">
        <w:rPr>
          <w:rFonts w:ascii="新細明體" w:hAnsi="Webdings" w:cs="Times New Roman" w:hint="eastAsia"/>
          <w:bCs/>
        </w:rPr>
        <w:t>及恩雨</w:t>
      </w:r>
      <w:proofErr w:type="gramEnd"/>
      <w:r w:rsidR="00476C3C">
        <w:rPr>
          <w:rFonts w:ascii="新細明體" w:hAnsi="Webdings" w:cs="Times New Roman" w:hint="eastAsia"/>
          <w:bCs/>
        </w:rPr>
        <w:t>畢業後</w:t>
      </w:r>
      <w:r w:rsidR="00476C3C" w:rsidRPr="00476C3C">
        <w:rPr>
          <w:rFonts w:ascii="新細明體" w:hAnsi="Webdings" w:cs="Times New Roman" w:hint="eastAsia"/>
          <w:bCs/>
        </w:rPr>
        <w:t>找工作能順利，</w:t>
      </w:r>
      <w:r w:rsidR="00DD6248" w:rsidRPr="00DD6248">
        <w:rPr>
          <w:rFonts w:ascii="新細明體" w:hAnsi="Webdings" w:cs="Times New Roman" w:hint="eastAsia"/>
          <w:bCs/>
        </w:rPr>
        <w:t>為佳踪在台中找工作禱告，預計一月份入伍</w:t>
      </w:r>
      <w:r w:rsidR="00DD6248">
        <w:rPr>
          <w:rFonts w:ascii="新細明體" w:hAnsi="新細明體" w:cs="Times New Roman" w:hint="eastAsia"/>
          <w:bCs/>
        </w:rPr>
        <w:t>，</w:t>
      </w:r>
      <w:r w:rsidR="00476C3C" w:rsidRPr="00476C3C">
        <w:rPr>
          <w:rFonts w:ascii="新細明體" w:hAnsi="Webdings" w:cs="Times New Roman" w:hint="eastAsia"/>
          <w:bCs/>
        </w:rPr>
        <w:t>求神為他</w:t>
      </w:r>
      <w:r w:rsidR="00476C3C">
        <w:rPr>
          <w:rFonts w:ascii="新細明體" w:hAnsi="Webdings" w:cs="Times New Roman" w:hint="eastAsia"/>
          <w:bCs/>
        </w:rPr>
        <w:t>們</w:t>
      </w:r>
      <w:r w:rsidR="00476C3C" w:rsidRPr="00476C3C">
        <w:rPr>
          <w:rFonts w:ascii="新細明體" w:hAnsi="Webdings" w:cs="Times New Roman" w:hint="eastAsia"/>
          <w:bCs/>
        </w:rPr>
        <w:t>開前面的道路。</w:t>
      </w:r>
    </w:p>
    <w:p w:rsidR="005D6242" w:rsidRPr="00B5780D" w:rsidRDefault="005D6242" w:rsidP="003A7F0E">
      <w:pPr>
        <w:adjustRightInd w:val="0"/>
        <w:snapToGrid w:val="0"/>
        <w:ind w:rightChars="67" w:right="161"/>
        <w:rPr>
          <w:rFonts w:ascii="新細明體" w:hAnsi="Webdings" w:cs="Times New Roman" w:hint="eastAsia"/>
          <w:b/>
          <w:bCs/>
          <w:sz w:val="28"/>
          <w:szCs w:val="28"/>
        </w:rPr>
        <w:sectPr w:rsidR="005D6242" w:rsidRPr="00B5780D" w:rsidSect="005D6242">
          <w:type w:val="continuous"/>
          <w:pgSz w:w="11906" w:h="16838"/>
          <w:pgMar w:top="1440" w:right="1286" w:bottom="1440" w:left="1800" w:header="851" w:footer="992" w:gutter="0"/>
          <w:cols w:space="425"/>
          <w:docGrid w:type="lines" w:linePitch="360"/>
        </w:sectPr>
      </w:pPr>
      <w:r w:rsidRPr="00CE1A06">
        <w:rPr>
          <w:rFonts w:ascii="新細明體" w:hAnsi="Webdings" w:cs="Times New Roman"/>
          <w:b/>
          <w:bCs/>
          <w:sz w:val="28"/>
          <w:szCs w:val="28"/>
        </w:rPr>
        <w:sym w:font="Webdings" w:char="F059"/>
      </w:r>
      <w:r w:rsidRPr="00CE1A06">
        <w:rPr>
          <w:rFonts w:ascii="新細明體" w:hAnsi="Webdings" w:cs="Times New Roman" w:hint="eastAsia"/>
          <w:b/>
          <w:bCs/>
          <w:sz w:val="28"/>
          <w:szCs w:val="28"/>
        </w:rPr>
        <w:t>長青講題：</w:t>
      </w:r>
      <w:r w:rsidR="00DA3FC8">
        <w:rPr>
          <w:rFonts w:ascii="新細明體" w:hAnsi="Webdings" w:cs="Times New Roman" w:hint="eastAsia"/>
          <w:b/>
          <w:bCs/>
          <w:sz w:val="28"/>
          <w:szCs w:val="28"/>
        </w:rPr>
        <w:t xml:space="preserve">     </w:t>
      </w:r>
      <w:r w:rsidR="001330AA">
        <w:rPr>
          <w:rFonts w:ascii="新細明體" w:hAnsi="Webdings" w:cs="Times New Roman" w:hint="eastAsia"/>
          <w:b/>
          <w:bCs/>
          <w:sz w:val="28"/>
          <w:szCs w:val="28"/>
        </w:rPr>
        <w:t xml:space="preserve">           </w:t>
      </w:r>
      <w:r w:rsidR="00DA3FC8">
        <w:rPr>
          <w:rFonts w:ascii="新細明體" w:hAnsi="Webdings" w:cs="Times New Roman" w:hint="eastAsia"/>
          <w:b/>
          <w:bCs/>
          <w:sz w:val="28"/>
          <w:szCs w:val="28"/>
        </w:rPr>
        <w:t xml:space="preserve">  </w:t>
      </w:r>
      <w:r w:rsidRPr="00E601B2">
        <w:rPr>
          <w:rFonts w:ascii="新細明體" w:hAnsi="Webdings" w:cs="Times New Roman"/>
          <w:b/>
          <w:bCs/>
          <w:sz w:val="28"/>
          <w:szCs w:val="28"/>
        </w:rPr>
        <w:sym w:font="Webdings" w:char="F059"/>
      </w:r>
      <w:r w:rsidRPr="00B5780D">
        <w:rPr>
          <w:rFonts w:ascii="新細明體" w:hAnsi="Webdings" w:cs="Times New Roman" w:hint="eastAsia"/>
          <w:b/>
          <w:bCs/>
          <w:sz w:val="28"/>
          <w:szCs w:val="28"/>
        </w:rPr>
        <w:t>經    文：</w:t>
      </w:r>
      <w:r w:rsidR="00EE50FC" w:rsidRPr="00EE50FC">
        <w:rPr>
          <w:rFonts w:ascii="新細明體" w:hAnsi="Webdings" w:cs="Times New Roman" w:hint="eastAsia"/>
          <w:b/>
          <w:bCs/>
          <w:sz w:val="28"/>
          <w:szCs w:val="28"/>
        </w:rPr>
        <w:t>提摩太前書 第1章</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460C57">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370F36">
              <w:rPr>
                <w:rFonts w:hint="eastAsia"/>
                <w:b/>
              </w:rPr>
              <w:t>9</w:t>
            </w:r>
            <w:r>
              <w:rPr>
                <w:rFonts w:hint="eastAsia"/>
                <w:b/>
              </w:rPr>
              <w:t>/</w:t>
            </w:r>
            <w:r w:rsidR="001330AA">
              <w:rPr>
                <w:rFonts w:hint="eastAsia"/>
                <w:b/>
              </w:rPr>
              <w:t>1</w:t>
            </w:r>
            <w:r w:rsidR="00460C57">
              <w:rPr>
                <w:rFonts w:hint="eastAsia"/>
                <w:b/>
              </w:rPr>
              <w:t>9</w:t>
            </w:r>
            <w:r>
              <w:rPr>
                <w:rFonts w:hint="eastAsia"/>
                <w:b/>
              </w:rPr>
              <w:t>)</w:t>
            </w:r>
          </w:p>
        </w:tc>
        <w:tc>
          <w:tcPr>
            <w:tcW w:w="2894" w:type="dxa"/>
          </w:tcPr>
          <w:p w:rsidR="005D6242" w:rsidRPr="0008459D" w:rsidRDefault="005D6242" w:rsidP="00460C57">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A52D3E">
              <w:rPr>
                <w:rFonts w:hint="eastAsia"/>
                <w:b/>
              </w:rPr>
              <w:t>9</w:t>
            </w:r>
            <w:r>
              <w:rPr>
                <w:rFonts w:hint="eastAsia"/>
                <w:b/>
              </w:rPr>
              <w:t>/</w:t>
            </w:r>
            <w:r w:rsidR="00460C57">
              <w:rPr>
                <w:rFonts w:hint="eastAsia"/>
                <w:b/>
              </w:rPr>
              <w:t>26</w:t>
            </w:r>
            <w:r>
              <w:rPr>
                <w:rFonts w:hint="eastAsia"/>
                <w:b/>
              </w:rPr>
              <w:t>)</w:t>
            </w:r>
          </w:p>
        </w:tc>
      </w:tr>
      <w:tr w:rsidR="00460C57" w:rsidRPr="00B536D2" w:rsidTr="00C1138D">
        <w:trPr>
          <w:trHeight w:hRule="exact" w:val="397"/>
        </w:trPr>
        <w:tc>
          <w:tcPr>
            <w:tcW w:w="2748" w:type="dxa"/>
            <w:vAlign w:val="center"/>
          </w:tcPr>
          <w:p w:rsidR="00460C57" w:rsidRDefault="00460C57"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tcPr>
          <w:p w:rsidR="00460C57" w:rsidRPr="00CE29F0" w:rsidRDefault="00460C57" w:rsidP="00630471">
            <w:pPr>
              <w:tabs>
                <w:tab w:val="left" w:pos="585"/>
              </w:tabs>
              <w:spacing w:line="276" w:lineRule="auto"/>
              <w:ind w:firstLineChars="100" w:firstLine="240"/>
            </w:pPr>
            <w:r w:rsidRPr="00984FFF">
              <w:rPr>
                <w:rFonts w:hint="eastAsia"/>
              </w:rPr>
              <w:t>查經：提摩太前書</w:t>
            </w:r>
            <w:r w:rsidRPr="00984FFF">
              <w:rPr>
                <w:rFonts w:hint="eastAsia"/>
              </w:rPr>
              <w:t xml:space="preserve"> </w:t>
            </w:r>
            <w:r w:rsidRPr="00984FFF">
              <w:rPr>
                <w:rFonts w:hint="eastAsia"/>
              </w:rPr>
              <w:t>第</w:t>
            </w:r>
            <w:r w:rsidRPr="00984FFF">
              <w:rPr>
                <w:rFonts w:hint="eastAsia"/>
              </w:rPr>
              <w:t>1</w:t>
            </w:r>
            <w:r w:rsidRPr="00984FFF">
              <w:rPr>
                <w:rFonts w:hint="eastAsia"/>
              </w:rPr>
              <w:t>章</w:t>
            </w:r>
          </w:p>
        </w:tc>
        <w:tc>
          <w:tcPr>
            <w:tcW w:w="2894" w:type="dxa"/>
          </w:tcPr>
          <w:p w:rsidR="00460C57" w:rsidRPr="00CE29F0" w:rsidRDefault="003471E0" w:rsidP="003471E0">
            <w:pPr>
              <w:tabs>
                <w:tab w:val="left" w:pos="585"/>
              </w:tabs>
              <w:spacing w:line="276" w:lineRule="auto"/>
              <w:ind w:firstLineChars="100" w:firstLine="240"/>
            </w:pPr>
            <w:r w:rsidRPr="003471E0">
              <w:rPr>
                <w:rFonts w:hint="eastAsia"/>
              </w:rPr>
              <w:t>查經：提摩太前書第</w:t>
            </w:r>
            <w:r>
              <w:rPr>
                <w:rFonts w:hint="eastAsia"/>
              </w:rPr>
              <w:t>2</w:t>
            </w:r>
            <w:r w:rsidRPr="003471E0">
              <w:rPr>
                <w:rFonts w:hint="eastAsia"/>
              </w:rPr>
              <w:t>章</w:t>
            </w:r>
          </w:p>
        </w:tc>
      </w:tr>
      <w:tr w:rsidR="00460C57" w:rsidRPr="009D549F" w:rsidTr="00C1138D">
        <w:trPr>
          <w:trHeight w:hRule="exact" w:val="397"/>
        </w:trPr>
        <w:tc>
          <w:tcPr>
            <w:tcW w:w="2748" w:type="dxa"/>
            <w:tcBorders>
              <w:bottom w:val="single" w:sz="4" w:space="0" w:color="auto"/>
            </w:tcBorders>
            <w:vAlign w:val="center"/>
          </w:tcPr>
          <w:p w:rsidR="00460C57" w:rsidRDefault="00460C57"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tcPr>
          <w:p w:rsidR="00460C57" w:rsidRPr="00CE29F0" w:rsidRDefault="00460C57" w:rsidP="00630471">
            <w:pPr>
              <w:spacing w:line="276" w:lineRule="auto"/>
              <w:ind w:leftChars="100" w:left="240"/>
            </w:pPr>
            <w:r w:rsidRPr="00984FFF">
              <w:rPr>
                <w:rFonts w:hint="eastAsia"/>
              </w:rPr>
              <w:t>慧</w:t>
            </w:r>
            <w:proofErr w:type="gramStart"/>
            <w:r w:rsidRPr="00984FFF">
              <w:rPr>
                <w:rFonts w:hint="eastAsia"/>
              </w:rPr>
              <w:t>娟</w:t>
            </w:r>
            <w:proofErr w:type="gramEnd"/>
            <w:r w:rsidRPr="00984FFF">
              <w:rPr>
                <w:rFonts w:hint="eastAsia"/>
              </w:rPr>
              <w:t>/</w:t>
            </w:r>
            <w:r w:rsidRPr="00984FFF">
              <w:rPr>
                <w:rFonts w:hint="eastAsia"/>
              </w:rPr>
              <w:t>慧</w:t>
            </w:r>
            <w:proofErr w:type="gramStart"/>
            <w:r w:rsidRPr="00984FFF">
              <w:rPr>
                <w:rFonts w:hint="eastAsia"/>
              </w:rPr>
              <w:t>娟</w:t>
            </w:r>
            <w:proofErr w:type="gramEnd"/>
            <w:r w:rsidRPr="00984FFF">
              <w:rPr>
                <w:rFonts w:hint="eastAsia"/>
              </w:rPr>
              <w:t>.</w:t>
            </w:r>
            <w:r w:rsidRPr="00984FFF">
              <w:rPr>
                <w:rFonts w:hint="eastAsia"/>
              </w:rPr>
              <w:t>芳</w:t>
            </w:r>
            <w:proofErr w:type="gramStart"/>
            <w:r w:rsidRPr="00984FFF">
              <w:rPr>
                <w:rFonts w:hint="eastAsia"/>
              </w:rPr>
              <w:t>娜</w:t>
            </w:r>
            <w:proofErr w:type="gramEnd"/>
            <w:r w:rsidRPr="00984FFF">
              <w:rPr>
                <w:rFonts w:hint="eastAsia"/>
              </w:rPr>
              <w:t>.</w:t>
            </w:r>
            <w:r w:rsidRPr="00984FFF">
              <w:rPr>
                <w:rFonts w:hint="eastAsia"/>
              </w:rPr>
              <w:t>官全</w:t>
            </w:r>
          </w:p>
        </w:tc>
        <w:tc>
          <w:tcPr>
            <w:tcW w:w="2894" w:type="dxa"/>
          </w:tcPr>
          <w:p w:rsidR="00460C57" w:rsidRPr="00CE29F0" w:rsidRDefault="00734DD9" w:rsidP="005067DF">
            <w:pPr>
              <w:spacing w:line="276" w:lineRule="auto"/>
              <w:ind w:leftChars="100" w:left="240"/>
            </w:pPr>
            <w:r w:rsidRPr="00734DD9">
              <w:rPr>
                <w:rFonts w:hint="eastAsia"/>
              </w:rPr>
              <w:t>玉芬</w:t>
            </w:r>
            <w:r w:rsidRPr="00734DD9">
              <w:rPr>
                <w:rFonts w:hint="eastAsia"/>
              </w:rPr>
              <w:t>/</w:t>
            </w:r>
            <w:r w:rsidRPr="00734DD9">
              <w:rPr>
                <w:rFonts w:hint="eastAsia"/>
              </w:rPr>
              <w:t>金菊</w:t>
            </w:r>
            <w:r w:rsidRPr="00734DD9">
              <w:rPr>
                <w:rFonts w:hint="eastAsia"/>
              </w:rPr>
              <w:t>.</w:t>
            </w:r>
            <w:proofErr w:type="gramStart"/>
            <w:r w:rsidRPr="00734DD9">
              <w:rPr>
                <w:rFonts w:hint="eastAsia"/>
              </w:rPr>
              <w:t>曜</w:t>
            </w:r>
            <w:proofErr w:type="gramEnd"/>
            <w:r w:rsidRPr="00734DD9">
              <w:rPr>
                <w:rFonts w:hint="eastAsia"/>
              </w:rPr>
              <w:t>同</w:t>
            </w:r>
            <w:r w:rsidRPr="00734DD9">
              <w:rPr>
                <w:rFonts w:hint="eastAsia"/>
              </w:rPr>
              <w:t>.</w:t>
            </w:r>
            <w:proofErr w:type="gramStart"/>
            <w:r w:rsidRPr="00734DD9">
              <w:rPr>
                <w:rFonts w:hint="eastAsia"/>
              </w:rPr>
              <w:t>莉莉</w:t>
            </w:r>
            <w:proofErr w:type="gramEnd"/>
          </w:p>
        </w:tc>
      </w:tr>
      <w:tr w:rsidR="00460C57" w:rsidRPr="009D549F" w:rsidTr="00C1138D">
        <w:trPr>
          <w:trHeight w:hRule="exact" w:val="397"/>
        </w:trPr>
        <w:tc>
          <w:tcPr>
            <w:tcW w:w="2748" w:type="dxa"/>
            <w:tcBorders>
              <w:bottom w:val="single" w:sz="4" w:space="0" w:color="auto"/>
            </w:tcBorders>
            <w:vAlign w:val="center"/>
          </w:tcPr>
          <w:p w:rsidR="00460C57" w:rsidRDefault="00460C57"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tcBorders>
              <w:bottom w:val="single" w:sz="4" w:space="0" w:color="auto"/>
            </w:tcBorders>
          </w:tcPr>
          <w:p w:rsidR="00460C57" w:rsidRPr="00CE29F0" w:rsidRDefault="00460C57" w:rsidP="00630471">
            <w:pPr>
              <w:spacing w:line="276" w:lineRule="auto"/>
              <w:ind w:firstLineChars="100" w:firstLine="240"/>
            </w:pPr>
            <w:r w:rsidRPr="00984FFF">
              <w:rPr>
                <w:rFonts w:hint="eastAsia"/>
              </w:rPr>
              <w:t>麗華、麗蓉、萌</w:t>
            </w:r>
            <w:proofErr w:type="gramStart"/>
            <w:r w:rsidRPr="00984FFF">
              <w:rPr>
                <w:rFonts w:hint="eastAsia"/>
              </w:rPr>
              <w:t>萌</w:t>
            </w:r>
            <w:proofErr w:type="gramEnd"/>
          </w:p>
        </w:tc>
        <w:tc>
          <w:tcPr>
            <w:tcW w:w="2894" w:type="dxa"/>
            <w:tcBorders>
              <w:bottom w:val="single" w:sz="4" w:space="0" w:color="auto"/>
            </w:tcBorders>
          </w:tcPr>
          <w:p w:rsidR="00460C57" w:rsidRPr="00CE29F0" w:rsidRDefault="00734DD9" w:rsidP="005067DF">
            <w:pPr>
              <w:spacing w:line="276" w:lineRule="auto"/>
              <w:ind w:firstLineChars="100" w:firstLine="240"/>
            </w:pPr>
            <w:r w:rsidRPr="00734DD9">
              <w:rPr>
                <w:rFonts w:hint="eastAsia"/>
              </w:rPr>
              <w:t>春蘭、金葉、瑞</w:t>
            </w:r>
            <w:proofErr w:type="gramStart"/>
            <w:r w:rsidRPr="00734DD9">
              <w:rPr>
                <w:rFonts w:hint="eastAsia"/>
              </w:rPr>
              <w:t>娟</w:t>
            </w:r>
            <w:proofErr w:type="gramEnd"/>
          </w:p>
        </w:tc>
      </w:tr>
    </w:tbl>
    <w:p w:rsidR="00BB57A3" w:rsidRPr="00E601B2" w:rsidRDefault="00BB57A3" w:rsidP="00E02089">
      <w:pPr>
        <w:adjustRightInd w:val="0"/>
        <w:snapToGrid w:val="0"/>
        <w:ind w:rightChars="67" w:right="161"/>
        <w:rPr>
          <w:rFonts w:ascii="新細明體" w:hAnsi="Webdings" w:cs="Times New Roman" w:hint="eastAsia"/>
          <w:b/>
          <w:bCs/>
          <w:sz w:val="28"/>
          <w:szCs w:val="28"/>
        </w:rPr>
      </w:pPr>
      <w:r w:rsidRPr="00E601B2">
        <w:rPr>
          <w:rFonts w:ascii="新細明體" w:hAnsi="Webdings" w:cs="Times New Roman"/>
          <w:b/>
          <w:bCs/>
          <w:sz w:val="28"/>
          <w:szCs w:val="28"/>
        </w:rPr>
        <w:sym w:font="Webdings" w:char="F059"/>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長青團契</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暨</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 xml:space="preserve">惠來關懷服務協會 </w:t>
      </w:r>
    </w:p>
    <w:p w:rsidR="00C26DBA" w:rsidRDefault="00C26DB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9/20-24長青沙巴之旅，有3</w:t>
      </w:r>
      <w:r w:rsidR="008B7898">
        <w:rPr>
          <w:rFonts w:ascii="新細明體" w:hAnsi="新細明體" w:cs="新細明體" w:hint="eastAsia"/>
          <w:u w:color="000000"/>
        </w:rPr>
        <w:t>3</w:t>
      </w:r>
      <w:r w:rsidR="002666C8">
        <w:rPr>
          <w:rFonts w:ascii="新細明體" w:hAnsi="新細明體" w:cs="新細明體" w:hint="eastAsia"/>
          <w:u w:color="000000"/>
        </w:rPr>
        <w:t>人參加，</w:t>
      </w:r>
      <w:proofErr w:type="gramStart"/>
      <w:r w:rsidR="001E256A">
        <w:rPr>
          <w:rFonts w:ascii="新細明體" w:hAnsi="新細明體" w:cs="新細明體" w:hint="eastAsia"/>
          <w:u w:color="000000"/>
        </w:rPr>
        <w:t>求主保守</w:t>
      </w:r>
      <w:proofErr w:type="gramEnd"/>
      <w:r w:rsidR="001E256A">
        <w:rPr>
          <w:rFonts w:ascii="新細明體" w:hAnsi="新細明體" w:cs="新細明體" w:hint="eastAsia"/>
          <w:u w:color="000000"/>
        </w:rPr>
        <w:t>路程平安</w:t>
      </w:r>
      <w:r w:rsidR="001330AA">
        <w:rPr>
          <w:rFonts w:ascii="新細明體" w:hAnsi="新細明體" w:cs="新細明體" w:hint="eastAsia"/>
          <w:u w:color="000000"/>
        </w:rPr>
        <w:t>喜樂</w:t>
      </w:r>
      <w:r w:rsidR="001E256A">
        <w:rPr>
          <w:rFonts w:ascii="新細明體" w:hAnsi="新細明體" w:cs="新細明體" w:hint="eastAsia"/>
          <w:u w:color="000000"/>
        </w:rPr>
        <w:t>！</w:t>
      </w:r>
      <w:r w:rsidR="006A7A80">
        <w:rPr>
          <w:rFonts w:ascii="新細明體" w:hAnsi="新細明體" w:cs="新細明體" w:hint="eastAsia"/>
          <w:u w:color="000000"/>
        </w:rPr>
        <w:t>團員有彼此扶持相愛的心，也感謝傅媽媽將故鄉的美好和我們分享。</w:t>
      </w:r>
    </w:p>
    <w:p w:rsidR="001330AA" w:rsidRDefault="001330A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協會三個據點中的身障據點，</w:t>
      </w:r>
      <w:r w:rsidR="006A7A80">
        <w:rPr>
          <w:rFonts w:ascii="新細明體" w:hAnsi="新細明體" w:cs="新細明體" w:hint="eastAsia"/>
          <w:u w:color="000000"/>
        </w:rPr>
        <w:t>已</w:t>
      </w:r>
      <w:r>
        <w:rPr>
          <w:rFonts w:ascii="新細明體" w:hAnsi="新細明體" w:cs="新細明體" w:hint="eastAsia"/>
          <w:u w:color="000000"/>
        </w:rPr>
        <w:t>於9/20下午年度評鑑，</w:t>
      </w:r>
      <w:proofErr w:type="gramStart"/>
      <w:r>
        <w:rPr>
          <w:rFonts w:ascii="新細明體" w:hAnsi="新細明體" w:cs="新細明體" w:hint="eastAsia"/>
          <w:u w:color="000000"/>
        </w:rPr>
        <w:t>願主保守</w:t>
      </w:r>
      <w:proofErr w:type="gramEnd"/>
      <w:r>
        <w:rPr>
          <w:rFonts w:ascii="新細明體" w:hAnsi="新細明體" w:cs="新細明體" w:hint="eastAsia"/>
          <w:u w:color="000000"/>
        </w:rPr>
        <w:t>一切順利通過！</w:t>
      </w:r>
    </w:p>
    <w:p w:rsidR="001D5550" w:rsidRPr="006E366F" w:rsidRDefault="001D5550" w:rsidP="00E02089">
      <w:pPr>
        <w:adjustRightInd w:val="0"/>
        <w:snapToGrid w:val="0"/>
        <w:ind w:rightChars="67" w:right="161"/>
        <w:rPr>
          <w:rFonts w:ascii="新細明體" w:hAnsi="Webdings" w:cs="Times New Roman" w:hint="eastAsia"/>
          <w:b/>
          <w:bCs/>
          <w:sz w:val="28"/>
          <w:szCs w:val="28"/>
        </w:rPr>
      </w:pPr>
      <w:r w:rsidRPr="006E366F">
        <w:rPr>
          <w:rFonts w:ascii="新細明體" w:hAnsi="Webdings" w:cs="Times New Roman"/>
          <w:b/>
          <w:bCs/>
          <w:sz w:val="28"/>
          <w:szCs w:val="28"/>
        </w:rPr>
        <w:sym w:font="Webdings" w:char="F059"/>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眾教會</w:t>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暨 台灣基督徒聚會</w:t>
      </w:r>
      <w:proofErr w:type="gramStart"/>
      <w:r w:rsidRPr="006E366F">
        <w:rPr>
          <w:rFonts w:ascii="新細明體" w:hAnsi="Webdings" w:cs="Times New Roman" w:hint="eastAsia"/>
          <w:b/>
          <w:bCs/>
          <w:sz w:val="28"/>
          <w:szCs w:val="28"/>
        </w:rPr>
        <w:t>處差傳</w:t>
      </w:r>
      <w:proofErr w:type="gramEnd"/>
      <w:r w:rsidRPr="006E366F">
        <w:rPr>
          <w:rFonts w:ascii="新細明體" w:hAnsi="Webdings" w:cs="Times New Roman" w:hint="eastAsia"/>
          <w:b/>
          <w:bCs/>
          <w:sz w:val="28"/>
          <w:szCs w:val="28"/>
        </w:rPr>
        <w:t>協會(TCAM)</w:t>
      </w:r>
      <w:r w:rsidRPr="006E366F">
        <w:rPr>
          <w:rFonts w:ascii="新細明體" w:hAnsi="Webdings" w:cs="Times New Roman"/>
          <w:b/>
          <w:bCs/>
          <w:sz w:val="28"/>
          <w:szCs w:val="28"/>
        </w:rPr>
        <w:t xml:space="preserve"> </w:t>
      </w:r>
    </w:p>
    <w:p w:rsidR="00FE5F48" w:rsidRPr="00FE5F48"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r w:rsidRPr="00FE5F48">
        <w:rPr>
          <w:rFonts w:ascii="新細明體" w:eastAsia="新細明體" w:hAnsi="新細明體" w:cs="新細明體" w:hint="eastAsia"/>
          <w:color w:val="auto"/>
          <w:kern w:val="2"/>
          <w:sz w:val="24"/>
          <w:szCs w:val="24"/>
          <w:lang w:val="en-US"/>
        </w:rPr>
        <w:t>中科教會：</w:t>
      </w:r>
      <w:r w:rsidR="00FE5F48" w:rsidRPr="00FE5F48">
        <w:rPr>
          <w:rFonts w:ascii="新細明體" w:eastAsia="新細明體" w:hAnsi="新細明體" w:cs="新細明體" w:hint="eastAsia"/>
          <w:color w:val="auto"/>
          <w:kern w:val="2"/>
          <w:sz w:val="24"/>
          <w:szCs w:val="24"/>
          <w:lang w:val="en-US"/>
        </w:rPr>
        <w:t>為中科眾長老身心靈健康、按著聖經真理同心合意事奉來禱告；為 9/21開始的八門訓練中心課程感謝與祈求，求主保守師生平安，同受造就。</w:t>
      </w:r>
    </w:p>
    <w:p w:rsidR="00E02089" w:rsidRPr="00FE5F48"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r w:rsidRPr="00FE5F48">
        <w:rPr>
          <w:rFonts w:ascii="Calibri" w:eastAsia="新細明體" w:hAnsi="Calibri" w:cs="新細明體" w:hint="eastAsia"/>
          <w:color w:val="auto"/>
          <w:kern w:val="2"/>
          <w:sz w:val="24"/>
          <w:szCs w:val="24"/>
          <w:lang w:val="en-US"/>
        </w:rPr>
        <w:t>虎尾教會：修繕事工所需要的經費得充足</w:t>
      </w:r>
      <w:r w:rsidRPr="00FE5F48">
        <w:rPr>
          <w:rFonts w:ascii="新細明體" w:eastAsia="新細明體" w:hAnsi="新細明體" w:cs="新細明體" w:hint="eastAsia"/>
          <w:color w:val="auto"/>
          <w:kern w:val="2"/>
          <w:sz w:val="24"/>
          <w:szCs w:val="24"/>
          <w:lang w:val="en-US"/>
        </w:rPr>
        <w:t>，</w:t>
      </w:r>
      <w:r w:rsidRPr="00FE5F48">
        <w:rPr>
          <w:rFonts w:ascii="Calibri" w:eastAsia="新細明體" w:hAnsi="Calibri" w:cs="新細明體" w:hint="eastAsia"/>
          <w:color w:val="auto"/>
          <w:kern w:val="2"/>
          <w:sz w:val="24"/>
          <w:szCs w:val="24"/>
          <w:lang w:val="en-US"/>
        </w:rPr>
        <w:t>工程進度平安</w:t>
      </w:r>
      <w:r w:rsidRPr="00FE5F48">
        <w:rPr>
          <w:rFonts w:ascii="新細明體" w:eastAsia="新細明體" w:hAnsi="新細明體" w:cs="新細明體" w:hint="eastAsia"/>
          <w:color w:val="auto"/>
          <w:kern w:val="2"/>
          <w:sz w:val="24"/>
          <w:szCs w:val="24"/>
          <w:lang w:val="en-US"/>
        </w:rPr>
        <w:t>、</w:t>
      </w:r>
      <w:r w:rsidRPr="00FE5F48">
        <w:rPr>
          <w:rFonts w:ascii="Calibri" w:eastAsia="新細明體" w:hAnsi="Calibri" w:cs="新細明體" w:hint="eastAsia"/>
          <w:color w:val="auto"/>
          <w:kern w:val="2"/>
          <w:sz w:val="24"/>
          <w:szCs w:val="24"/>
          <w:lang w:val="en-US"/>
        </w:rPr>
        <w:t>順利進行</w:t>
      </w:r>
      <w:r w:rsidRPr="00FE5F48">
        <w:rPr>
          <w:rFonts w:ascii="Calibri" w:eastAsia="新細明體" w:hAnsi="Calibri" w:cs="Times New Roman" w:hint="eastAsia"/>
          <w:color w:val="auto"/>
          <w:kern w:val="2"/>
          <w:sz w:val="24"/>
          <w:szCs w:val="24"/>
          <w:lang w:val="en-US"/>
        </w:rPr>
        <w:t>。教會歷史調查和修復記錄也能在年底順利完成</w:t>
      </w:r>
      <w:r w:rsidRPr="00FE5F48">
        <w:rPr>
          <w:rFonts w:ascii="新細明體" w:eastAsia="新細明體" w:hAnsi="新細明體" w:cs="Times New Roman" w:hint="eastAsia"/>
          <w:color w:val="auto"/>
          <w:kern w:val="2"/>
          <w:sz w:val="24"/>
          <w:szCs w:val="24"/>
          <w:lang w:val="en-US"/>
        </w:rPr>
        <w:t>。</w:t>
      </w:r>
      <w:r w:rsidRPr="00FE5F48">
        <w:rPr>
          <w:rFonts w:ascii="Calibri" w:eastAsia="新細明體" w:hAnsi="Calibri" w:cs="Times New Roman" w:hint="eastAsia"/>
          <w:color w:val="auto"/>
          <w:kern w:val="2"/>
          <w:sz w:val="24"/>
          <w:szCs w:val="24"/>
          <w:lang w:val="en-US"/>
        </w:rPr>
        <w:t>弟兄姊妹各司其職</w:t>
      </w:r>
      <w:r w:rsidRPr="00FE5F48">
        <w:rPr>
          <w:rFonts w:ascii="新細明體" w:eastAsia="新細明體" w:hAnsi="新細明體" w:cs="Times New Roman" w:hint="eastAsia"/>
          <w:color w:val="auto"/>
          <w:kern w:val="2"/>
          <w:sz w:val="24"/>
          <w:szCs w:val="24"/>
          <w:lang w:val="en-US"/>
        </w:rPr>
        <w:t>，</w:t>
      </w:r>
      <w:r w:rsidRPr="00FE5F48">
        <w:rPr>
          <w:rFonts w:ascii="Calibri" w:eastAsia="新細明體" w:hAnsi="Calibri" w:cs="Times New Roman" w:hint="eastAsia"/>
          <w:color w:val="auto"/>
          <w:kern w:val="2"/>
          <w:sz w:val="24"/>
          <w:szCs w:val="24"/>
          <w:lang w:val="en-US"/>
        </w:rPr>
        <w:t>同心喜樂的服事</w:t>
      </w:r>
      <w:r w:rsidRPr="00FE5F48">
        <w:rPr>
          <w:rFonts w:ascii="新細明體" w:eastAsia="新細明體" w:hAnsi="新細明體" w:cs="Times New Roman" w:hint="eastAsia"/>
          <w:color w:val="auto"/>
          <w:kern w:val="2"/>
          <w:sz w:val="24"/>
          <w:szCs w:val="24"/>
          <w:lang w:val="en-US"/>
        </w:rPr>
        <w:t>。</w:t>
      </w:r>
      <w:r w:rsidR="00E02089" w:rsidRPr="00FE5F48">
        <w:rPr>
          <w:rFonts w:ascii="新細明體" w:eastAsia="新細明體" w:hAnsi="新細明體" w:cs="Times New Roman" w:hint="eastAsia"/>
          <w:color w:val="auto"/>
          <w:kern w:val="2"/>
          <w:sz w:val="24"/>
          <w:szCs w:val="24"/>
          <w:lang w:val="en-US"/>
        </w:rPr>
        <w:t>求 神帶領讚美操、</w:t>
      </w:r>
      <w:proofErr w:type="gramStart"/>
      <w:r w:rsidR="00E02089" w:rsidRPr="00FE5F48">
        <w:rPr>
          <w:rFonts w:ascii="新細明體" w:eastAsia="新細明體" w:hAnsi="新細明體" w:cs="Times New Roman" w:hint="eastAsia"/>
          <w:color w:val="auto"/>
          <w:kern w:val="2"/>
          <w:sz w:val="24"/>
          <w:szCs w:val="24"/>
          <w:lang w:val="en-US"/>
        </w:rPr>
        <w:t>虎科大</w:t>
      </w:r>
      <w:proofErr w:type="gramEnd"/>
      <w:r w:rsidR="00E02089" w:rsidRPr="00FE5F48">
        <w:rPr>
          <w:rFonts w:ascii="新細明體" w:eastAsia="新細明體" w:hAnsi="新細明體" w:cs="Times New Roman" w:hint="eastAsia"/>
          <w:color w:val="auto"/>
          <w:kern w:val="2"/>
          <w:sz w:val="24"/>
          <w:szCs w:val="24"/>
          <w:lang w:val="en-US"/>
        </w:rPr>
        <w:t>校園福音事工、兒童主日學 。</w:t>
      </w:r>
    </w:p>
    <w:p w:rsidR="001D5550" w:rsidRPr="00E02089"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proofErr w:type="gramStart"/>
      <w:r w:rsidRPr="00E02089">
        <w:rPr>
          <w:rFonts w:ascii="Calibri" w:eastAsia="新細明體" w:hAnsi="Calibri" w:cs="Times New Roman" w:hint="eastAsia"/>
          <w:color w:val="auto"/>
          <w:kern w:val="2"/>
          <w:sz w:val="24"/>
          <w:szCs w:val="24"/>
          <w:lang w:val="en-US"/>
        </w:rPr>
        <w:t>差傳協會</w:t>
      </w:r>
      <w:proofErr w:type="gramEnd"/>
      <w:r w:rsidRPr="00E02089">
        <w:rPr>
          <w:rFonts w:ascii="新細明體" w:eastAsia="新細明體" w:hAnsi="新細明體" w:cs="Times New Roman" w:hint="eastAsia"/>
          <w:color w:val="auto"/>
          <w:kern w:val="2"/>
          <w:sz w:val="24"/>
          <w:szCs w:val="24"/>
          <w:lang w:val="en-US"/>
        </w:rPr>
        <w:t>：</w:t>
      </w:r>
      <w:proofErr w:type="gramStart"/>
      <w:r w:rsidRPr="00E02089">
        <w:rPr>
          <w:rFonts w:ascii="Calibri" w:eastAsia="新細明體" w:hAnsi="Calibri" w:cs="Times New Roman" w:hint="eastAsia"/>
          <w:color w:val="auto"/>
          <w:kern w:val="2"/>
          <w:sz w:val="24"/>
          <w:szCs w:val="24"/>
          <w:lang w:val="en-US"/>
        </w:rPr>
        <w:t>求主賜福</w:t>
      </w:r>
      <w:proofErr w:type="gramEnd"/>
      <w:r w:rsidRPr="00E02089">
        <w:rPr>
          <w:rFonts w:ascii="Calibri" w:eastAsia="新細明體" w:hAnsi="Calibri" w:cs="Times New Roman" w:hint="eastAsia"/>
          <w:color w:val="auto"/>
          <w:kern w:val="2"/>
          <w:sz w:val="24"/>
          <w:szCs w:val="24"/>
          <w:lang w:val="en-US"/>
        </w:rPr>
        <w:t>訓練中心屬靈的資源能造就更多的弟兄姊妹</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成為眾教會的幫助。</w:t>
      </w:r>
    </w:p>
    <w:p w:rsidR="00241D23" w:rsidRPr="00241D23" w:rsidRDefault="00C938C5" w:rsidP="002F4785">
      <w:pPr>
        <w:pStyle w:val="1"/>
        <w:shd w:val="clear" w:color="auto" w:fill="FFFFFF"/>
        <w:spacing w:after="90"/>
        <w:jc w:val="right"/>
        <w:rPr>
          <w:rFonts w:cs="Times New Roman" w:hint="eastAsia"/>
          <w:sz w:val="28"/>
        </w:rPr>
      </w:pPr>
      <w:r>
        <w:rPr>
          <w:rFonts w:cs="Times New Roman"/>
          <w:sz w:val="28"/>
        </w:rPr>
        <w:br w:type="page"/>
      </w:r>
      <w:r w:rsidR="00241D23" w:rsidRPr="00241D23">
        <w:rPr>
          <w:rFonts w:cs="Times New Roman" w:hint="eastAsia"/>
          <w:sz w:val="28"/>
        </w:rPr>
        <w:lastRenderedPageBreak/>
        <w:t>屬靈的恩賜與聖靈的果子</w:t>
      </w:r>
      <w:r w:rsidR="002F4785">
        <w:rPr>
          <w:rFonts w:cs="Times New Roman" w:hint="eastAsia"/>
          <w:sz w:val="28"/>
        </w:rPr>
        <w:t xml:space="preserve">           </w:t>
      </w:r>
      <w:r w:rsidR="002F4785" w:rsidRPr="003D5B1D">
        <w:rPr>
          <w:rFonts w:cs="Times New Roman" w:hint="eastAsia"/>
          <w:b w:val="0"/>
          <w:sz w:val="24"/>
        </w:rPr>
        <w:t>◎林廣耀弟兄</w:t>
      </w:r>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經文：哥林多前書14:1-28</w:t>
      </w:r>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proofErr w:type="gramStart"/>
      <w:r w:rsidRPr="00241D23">
        <w:rPr>
          <w:rFonts w:cs="Times New Roman" w:hint="eastAsia"/>
          <w:sz w:val="28"/>
        </w:rPr>
        <w:t>ㄧ</w:t>
      </w:r>
      <w:proofErr w:type="gramEnd"/>
      <w:r w:rsidRPr="00241D23">
        <w:rPr>
          <w:rFonts w:cs="Times New Roman" w:hint="eastAsia"/>
          <w:sz w:val="28"/>
        </w:rPr>
        <w:t>、前言</w:t>
      </w:r>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二、屬靈的恩賜</w:t>
      </w:r>
      <w:bookmarkStart w:id="0" w:name="_GoBack"/>
      <w:bookmarkEnd w:id="0"/>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 1.恩賜、職事、功用與三一神的關係</w:t>
      </w:r>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 2.聖靈隨</w:t>
      </w:r>
      <w:proofErr w:type="gramStart"/>
      <w:r w:rsidRPr="00241D23">
        <w:rPr>
          <w:rFonts w:cs="Times New Roman" w:hint="eastAsia"/>
          <w:sz w:val="28"/>
        </w:rPr>
        <w:t>己意賜給</w:t>
      </w:r>
      <w:proofErr w:type="gramEnd"/>
      <w:r w:rsidRPr="00241D23">
        <w:rPr>
          <w:rFonts w:cs="Times New Roman" w:hint="eastAsia"/>
          <w:sz w:val="28"/>
        </w:rPr>
        <w:t>各人不同的恩賜</w:t>
      </w:r>
    </w:p>
    <w:p w:rsidR="00241D23" w:rsidRP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三、聖靈的果子</w:t>
      </w:r>
    </w:p>
    <w:p w:rsidR="00241D23" w:rsidRDefault="00241D23" w:rsidP="00241D23">
      <w:pPr>
        <w:pStyle w:val="1"/>
        <w:shd w:val="clear" w:color="auto" w:fill="FFFFFF"/>
        <w:adjustRightInd w:val="0"/>
        <w:spacing w:before="0" w:beforeAutospacing="0" w:after="0" w:afterAutospacing="0" w:line="360" w:lineRule="auto"/>
        <w:rPr>
          <w:rFonts w:cs="Times New Roman" w:hint="eastAsia"/>
          <w:sz w:val="28"/>
        </w:rPr>
      </w:pPr>
      <w:r w:rsidRPr="00241D23">
        <w:rPr>
          <w:rFonts w:cs="Times New Roman" w:hint="eastAsia"/>
          <w:sz w:val="28"/>
        </w:rPr>
        <w:t>四、結論</w:t>
      </w:r>
    </w:p>
    <w:p w:rsidR="0063338C" w:rsidRPr="006C6E21" w:rsidRDefault="0063338C" w:rsidP="00241D23">
      <w:pPr>
        <w:pStyle w:val="1"/>
        <w:shd w:val="clear" w:color="auto" w:fill="FFFFFF"/>
        <w:spacing w:before="0" w:beforeAutospacing="0" w:after="90" w:afterAutospacing="0"/>
        <w:jc w:val="center"/>
        <w:rPr>
          <w:sz w:val="28"/>
          <w:szCs w:val="42"/>
        </w:rPr>
      </w:pPr>
      <w:r w:rsidRPr="006C6E21">
        <w:rPr>
          <w:rFonts w:hint="eastAsia"/>
          <w:sz w:val="28"/>
          <w:szCs w:val="42"/>
        </w:rPr>
        <w:t>賺與賠</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穩賺不賠。這句話最讓人高興，誰不想自己的人生只賺</w:t>
      </w:r>
      <w:proofErr w:type="gramStart"/>
      <w:r w:rsidRPr="0063338C">
        <w:rPr>
          <w:rFonts w:ascii="新細明體" w:hAnsi="新細明體" w:cs="新細明體" w:hint="eastAsia"/>
          <w:color w:val="000000"/>
          <w:spacing w:val="15"/>
          <w:kern w:val="0"/>
        </w:rPr>
        <w:t>不賠呢</w:t>
      </w:r>
      <w:proofErr w:type="gramEnd"/>
      <w:r w:rsidRPr="0063338C">
        <w:rPr>
          <w:rFonts w:ascii="新細明體" w:hAnsi="新細明體" w:cs="新細明體" w:hint="eastAsia"/>
          <w:color w:val="000000"/>
          <w:spacing w:val="15"/>
          <w:kern w:val="0"/>
        </w:rPr>
        <w:t>？</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但耶穌問了一個晴天霹靂的問題：“人若賺得全世界，賠上自己的生命，有甚麼益處呢？人還能拿甚麼換生命呢？”</w:t>
      </w:r>
      <w:proofErr w:type="gramStart"/>
      <w:r w:rsidRPr="0063338C">
        <w:rPr>
          <w:rFonts w:ascii="新細明體" w:hAnsi="新細明體" w:cs="新細明體" w:hint="eastAsia"/>
          <w:color w:val="000000"/>
          <w:spacing w:val="15"/>
          <w:kern w:val="0"/>
        </w:rPr>
        <w:t>（</w:t>
      </w:r>
      <w:proofErr w:type="gramEnd"/>
      <w:r w:rsidRPr="0063338C">
        <w:rPr>
          <w:rFonts w:ascii="新細明體" w:hAnsi="新細明體" w:cs="新細明體" w:hint="eastAsia"/>
          <w:color w:val="000000"/>
          <w:spacing w:val="15"/>
          <w:kern w:val="0"/>
        </w:rPr>
        <w:t>馬太福音16:26</w:t>
      </w:r>
      <w:proofErr w:type="gramStart"/>
      <w:r w:rsidRPr="0063338C">
        <w:rPr>
          <w:rFonts w:ascii="新細明體" w:hAnsi="新細明體" w:cs="新細明體" w:hint="eastAsia"/>
          <w:color w:val="000000"/>
          <w:spacing w:val="15"/>
          <w:kern w:val="0"/>
        </w:rPr>
        <w:t>）</w:t>
      </w:r>
      <w:proofErr w:type="gramEnd"/>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w:t>
      </w:r>
      <w:proofErr w:type="gramStart"/>
      <w:r w:rsidRPr="0063338C">
        <w:rPr>
          <w:rFonts w:ascii="新細明體" w:hAnsi="新細明體" w:cs="新細明體" w:hint="eastAsia"/>
          <w:color w:val="000000"/>
          <w:spacing w:val="15"/>
          <w:kern w:val="0"/>
        </w:rPr>
        <w:t>賺與賠</w:t>
      </w:r>
      <w:proofErr w:type="gramEnd"/>
      <w:r w:rsidRPr="0063338C">
        <w:rPr>
          <w:rFonts w:ascii="新細明體" w:hAnsi="新細明體" w:cs="新細明體" w:hint="eastAsia"/>
          <w:color w:val="000000"/>
          <w:spacing w:val="15"/>
          <w:kern w:val="0"/>
        </w:rPr>
        <w:t>，就好像蹺蹺板的兩端，一端升起，另一端就必然降下。只是，這蹺蹺板的兩端，都只是我們自己一方。可能，我們真沒好好想過，賺得興高采烈的同時，我們賠上了甚麼？</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耶穌是講故事高手，</w:t>
      </w:r>
      <w:proofErr w:type="gramStart"/>
      <w:r w:rsidRPr="0063338C">
        <w:rPr>
          <w:rFonts w:ascii="新細明體" w:hAnsi="新細明體" w:cs="新細明體" w:hint="eastAsia"/>
          <w:color w:val="000000"/>
          <w:spacing w:val="15"/>
          <w:kern w:val="0"/>
        </w:rPr>
        <w:t>祂</w:t>
      </w:r>
      <w:proofErr w:type="gramEnd"/>
      <w:r w:rsidRPr="0063338C">
        <w:rPr>
          <w:rFonts w:ascii="新細明體" w:hAnsi="新細明體" w:cs="新細明體" w:hint="eastAsia"/>
          <w:color w:val="000000"/>
          <w:spacing w:val="15"/>
          <w:kern w:val="0"/>
        </w:rPr>
        <w:t>又講了一個結局很令人意外的故事：</w:t>
      </w:r>
    </w:p>
    <w:p w:rsidR="0063338C" w:rsidRPr="0063338C" w:rsidRDefault="0063338C" w:rsidP="006C6E21">
      <w:pPr>
        <w:widowControl/>
        <w:shd w:val="clear" w:color="auto" w:fill="FFFFFF"/>
        <w:adjustRightInd w:val="0"/>
        <w:snapToGrid w:val="0"/>
        <w:rPr>
          <w:rFonts w:ascii="新細明體" w:hAnsi="新細明體" w:cs="新細明體"/>
          <w:b/>
          <w:spacing w:val="15"/>
          <w:kern w:val="0"/>
        </w:rPr>
      </w:pPr>
      <w:r w:rsidRPr="0063338C">
        <w:rPr>
          <w:rFonts w:ascii="新細明體" w:hAnsi="新細明體" w:cs="新細明體" w:hint="eastAsia"/>
          <w:b/>
          <w:spacing w:val="15"/>
          <w:kern w:val="0"/>
        </w:rPr>
        <w:t>有一個財主，田產豐盛。自己心</w:t>
      </w:r>
      <w:proofErr w:type="gramStart"/>
      <w:r w:rsidRPr="0063338C">
        <w:rPr>
          <w:rFonts w:ascii="新細明體" w:hAnsi="新細明體" w:cs="新細明體" w:hint="eastAsia"/>
          <w:b/>
          <w:spacing w:val="15"/>
          <w:kern w:val="0"/>
        </w:rPr>
        <w:t>裏</w:t>
      </w:r>
      <w:proofErr w:type="gramEnd"/>
      <w:r w:rsidRPr="0063338C">
        <w:rPr>
          <w:rFonts w:ascii="新細明體" w:hAnsi="新細明體" w:cs="新細明體" w:hint="eastAsia"/>
          <w:b/>
          <w:spacing w:val="15"/>
          <w:kern w:val="0"/>
        </w:rPr>
        <w:t>思想說，我的出產沒有地方收藏，怎麼辦呢？又說，我要這麼辦：要把我的倉房拆了，</w:t>
      </w:r>
      <w:proofErr w:type="gramStart"/>
      <w:r w:rsidRPr="0063338C">
        <w:rPr>
          <w:rFonts w:ascii="新細明體" w:hAnsi="新細明體" w:cs="新細明體" w:hint="eastAsia"/>
          <w:b/>
          <w:spacing w:val="15"/>
          <w:kern w:val="0"/>
        </w:rPr>
        <w:t>另蓋更</w:t>
      </w:r>
      <w:proofErr w:type="gramEnd"/>
      <w:r w:rsidRPr="0063338C">
        <w:rPr>
          <w:rFonts w:ascii="新細明體" w:hAnsi="新細明體" w:cs="新細明體" w:hint="eastAsia"/>
          <w:b/>
          <w:spacing w:val="15"/>
          <w:kern w:val="0"/>
        </w:rPr>
        <w:t>大的，在那</w:t>
      </w:r>
      <w:proofErr w:type="gramStart"/>
      <w:r w:rsidRPr="0063338C">
        <w:rPr>
          <w:rFonts w:ascii="新細明體" w:hAnsi="新細明體" w:cs="新細明體" w:hint="eastAsia"/>
          <w:b/>
          <w:spacing w:val="15"/>
          <w:kern w:val="0"/>
        </w:rPr>
        <w:t>裏</w:t>
      </w:r>
      <w:proofErr w:type="gramEnd"/>
      <w:r w:rsidRPr="0063338C">
        <w:rPr>
          <w:rFonts w:ascii="新細明體" w:hAnsi="新細明體" w:cs="新細明體" w:hint="eastAsia"/>
          <w:b/>
          <w:spacing w:val="15"/>
          <w:kern w:val="0"/>
        </w:rPr>
        <w:t>好收藏我一切的糧食和財物。然後要對我的靈魂說，靈魂哪，你有許多財物積存，可作多年的費用，只管安安逸逸的吃喝快樂吧！上帝卻對他說，無知的人哪，今夜必要你的靈魂；你所預備的，要歸誰呢？</w:t>
      </w:r>
      <w:proofErr w:type="gramStart"/>
      <w:r w:rsidRPr="0063338C">
        <w:rPr>
          <w:rFonts w:ascii="新細明體" w:hAnsi="新細明體" w:cs="新細明體" w:hint="eastAsia"/>
          <w:b/>
          <w:spacing w:val="15"/>
          <w:kern w:val="0"/>
        </w:rPr>
        <w:t>（</w:t>
      </w:r>
      <w:proofErr w:type="gramEnd"/>
      <w:r w:rsidRPr="0063338C">
        <w:rPr>
          <w:rFonts w:ascii="新細明體" w:hAnsi="新細明體" w:cs="新細明體" w:hint="eastAsia"/>
          <w:b/>
          <w:spacing w:val="15"/>
          <w:kern w:val="0"/>
        </w:rPr>
        <w:t>路12:16-20</w:t>
      </w:r>
      <w:proofErr w:type="gramStart"/>
      <w:r w:rsidRPr="0063338C">
        <w:rPr>
          <w:rFonts w:ascii="新細明體" w:hAnsi="新細明體" w:cs="新細明體" w:hint="eastAsia"/>
          <w:b/>
          <w:spacing w:val="15"/>
          <w:kern w:val="0"/>
        </w:rPr>
        <w:t>）</w:t>
      </w:r>
      <w:proofErr w:type="gramEnd"/>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顯然，這個財主一直都在賺錢，很可能一生都在賺錢，他的人生就是賺、賺、賺…</w:t>
      </w:r>
      <w:proofErr w:type="gramStart"/>
      <w:r w:rsidRPr="0063338C">
        <w:rPr>
          <w:rFonts w:ascii="新細明體" w:hAnsi="新細明體" w:cs="新細明體" w:hint="eastAsia"/>
          <w:color w:val="000000"/>
          <w:spacing w:val="15"/>
          <w:kern w:val="0"/>
        </w:rPr>
        <w:t>…</w:t>
      </w:r>
      <w:proofErr w:type="gramEnd"/>
      <w:r w:rsidRPr="0063338C">
        <w:rPr>
          <w:rFonts w:ascii="新細明體" w:hAnsi="新細明體" w:cs="新細明體" w:hint="eastAsia"/>
          <w:color w:val="000000"/>
          <w:spacing w:val="15"/>
          <w:kern w:val="0"/>
        </w:rPr>
        <w:t>賺錢是他人生的目標，甚至是人生的一切，他也以為賺取財富能讓自己吃喝快樂、安枕無憂。誰知，掌管生命主權的上帝說，你的生命今晚到此為止！估計，財主會突然醒覺，他一生所賺取的，不過是</w:t>
      </w:r>
      <w:proofErr w:type="gramStart"/>
      <w:r w:rsidRPr="0063338C">
        <w:rPr>
          <w:rFonts w:ascii="新細明體" w:hAnsi="新細明體" w:cs="新細明體" w:hint="eastAsia"/>
          <w:color w:val="000000"/>
          <w:spacing w:val="15"/>
          <w:kern w:val="0"/>
        </w:rPr>
        <w:t>浮雲輕霧</w:t>
      </w:r>
      <w:proofErr w:type="gramEnd"/>
      <w:r w:rsidRPr="0063338C">
        <w:rPr>
          <w:rFonts w:ascii="新細明體" w:hAnsi="新細明體" w:cs="新細明體" w:hint="eastAsia"/>
          <w:color w:val="000000"/>
          <w:spacing w:val="15"/>
          <w:kern w:val="0"/>
        </w:rPr>
        <w:t>，瞬間消散無</w:t>
      </w:r>
      <w:proofErr w:type="gramStart"/>
      <w:r w:rsidRPr="0063338C">
        <w:rPr>
          <w:rFonts w:ascii="新細明體" w:hAnsi="新細明體" w:cs="新細明體" w:hint="eastAsia"/>
          <w:color w:val="000000"/>
          <w:spacing w:val="15"/>
          <w:kern w:val="0"/>
        </w:rPr>
        <w:t>蹤</w:t>
      </w:r>
      <w:proofErr w:type="gramEnd"/>
      <w:r w:rsidRPr="0063338C">
        <w:rPr>
          <w:rFonts w:ascii="新細明體" w:hAnsi="新細明體" w:cs="新細明體" w:hint="eastAsia"/>
          <w:color w:val="000000"/>
          <w:spacing w:val="15"/>
          <w:kern w:val="0"/>
        </w:rPr>
        <w:t>。而他自己的生命，卻如一聲嘆息，便如飛而去。他以為是賺了，其實是賠了；賺了的是財富，賠了的是生命。</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lastRenderedPageBreak/>
        <w:t xml:space="preserve">　　 或說：人人</w:t>
      </w:r>
      <w:proofErr w:type="gramStart"/>
      <w:r w:rsidRPr="0063338C">
        <w:rPr>
          <w:rFonts w:ascii="新細明體" w:hAnsi="新細明體" w:cs="新細明體" w:hint="eastAsia"/>
          <w:color w:val="000000"/>
          <w:spacing w:val="15"/>
          <w:kern w:val="0"/>
        </w:rPr>
        <w:t>都會死啊</w:t>
      </w:r>
      <w:proofErr w:type="gramEnd"/>
      <w:r w:rsidRPr="0063338C">
        <w:rPr>
          <w:rFonts w:ascii="新細明體" w:hAnsi="新細明體" w:cs="新細明體" w:hint="eastAsia"/>
          <w:color w:val="000000"/>
          <w:spacing w:val="15"/>
          <w:kern w:val="0"/>
        </w:rPr>
        <w:t>！賺到了錢也是死，賺不到錢也是死，反正都是一個死，</w:t>
      </w:r>
      <w:proofErr w:type="gramStart"/>
      <w:r w:rsidRPr="0063338C">
        <w:rPr>
          <w:rFonts w:ascii="新細明體" w:hAnsi="新細明體" w:cs="新細明體" w:hint="eastAsia"/>
          <w:color w:val="000000"/>
          <w:spacing w:val="15"/>
          <w:kern w:val="0"/>
        </w:rPr>
        <w:t>當然賺比不</w:t>
      </w:r>
      <w:proofErr w:type="gramEnd"/>
      <w:r w:rsidRPr="0063338C">
        <w:rPr>
          <w:rFonts w:ascii="新細明體" w:hAnsi="新細明體" w:cs="新細明體" w:hint="eastAsia"/>
          <w:color w:val="000000"/>
          <w:spacing w:val="15"/>
          <w:kern w:val="0"/>
        </w:rPr>
        <w:t>賺要更好！這話我同意，如果人</w:t>
      </w:r>
      <w:proofErr w:type="gramStart"/>
      <w:r w:rsidRPr="0063338C">
        <w:rPr>
          <w:rFonts w:ascii="新細明體" w:hAnsi="新細明體" w:cs="新細明體" w:hint="eastAsia"/>
          <w:color w:val="000000"/>
          <w:spacing w:val="15"/>
          <w:kern w:val="0"/>
        </w:rPr>
        <w:t>死如燈</w:t>
      </w:r>
      <w:proofErr w:type="gramEnd"/>
      <w:r w:rsidRPr="0063338C">
        <w:rPr>
          <w:rFonts w:ascii="新細明體" w:hAnsi="新細明體" w:cs="新細明體" w:hint="eastAsia"/>
          <w:color w:val="000000"/>
          <w:spacing w:val="15"/>
          <w:kern w:val="0"/>
        </w:rPr>
        <w:t>滅，死</w:t>
      </w:r>
      <w:proofErr w:type="gramStart"/>
      <w:r w:rsidRPr="0063338C">
        <w:rPr>
          <w:rFonts w:ascii="新細明體" w:hAnsi="新細明體" w:cs="新細明體" w:hint="eastAsia"/>
          <w:color w:val="000000"/>
          <w:spacing w:val="15"/>
          <w:kern w:val="0"/>
        </w:rPr>
        <w:t>後反正</w:t>
      </w:r>
      <w:proofErr w:type="gramEnd"/>
      <w:r w:rsidRPr="0063338C">
        <w:rPr>
          <w:rFonts w:ascii="新細明體" w:hAnsi="新細明體" w:cs="新細明體" w:hint="eastAsia"/>
          <w:color w:val="000000"/>
          <w:spacing w:val="15"/>
          <w:kern w:val="0"/>
        </w:rPr>
        <w:t>甚麼都沒有的話。但是，我也要很認真嚴肅地說：肉身死亡之後，靈魂還有兩個地方去，一個是地獄，一個是天堂！留意</w:t>
      </w:r>
      <w:proofErr w:type="gramStart"/>
      <w:r w:rsidRPr="0063338C">
        <w:rPr>
          <w:rFonts w:ascii="新細明體" w:hAnsi="新細明體" w:cs="新細明體" w:hint="eastAsia"/>
          <w:color w:val="000000"/>
          <w:spacing w:val="15"/>
          <w:kern w:val="0"/>
        </w:rPr>
        <w:t>耶穌說的這個</w:t>
      </w:r>
      <w:proofErr w:type="gramEnd"/>
      <w:r w:rsidRPr="0063338C">
        <w:rPr>
          <w:rFonts w:ascii="新細明體" w:hAnsi="新細明體" w:cs="新細明體" w:hint="eastAsia"/>
          <w:color w:val="000000"/>
          <w:spacing w:val="15"/>
          <w:kern w:val="0"/>
        </w:rPr>
        <w:t>故事，</w:t>
      </w:r>
      <w:proofErr w:type="gramStart"/>
      <w:r w:rsidRPr="0063338C">
        <w:rPr>
          <w:rFonts w:ascii="新細明體" w:hAnsi="新細明體" w:cs="新細明體" w:hint="eastAsia"/>
          <w:color w:val="000000"/>
          <w:spacing w:val="15"/>
          <w:kern w:val="0"/>
        </w:rPr>
        <w:t>上帝說要的</w:t>
      </w:r>
      <w:proofErr w:type="gramEnd"/>
      <w:r w:rsidRPr="0063338C">
        <w:rPr>
          <w:rFonts w:ascii="新細明體" w:hAnsi="新細明體" w:cs="新細明體" w:hint="eastAsia"/>
          <w:color w:val="000000"/>
          <w:spacing w:val="15"/>
          <w:kern w:val="0"/>
        </w:rPr>
        <w:t>，是那個財主的靈魂！</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生不帶來，死</w:t>
      </w:r>
      <w:proofErr w:type="gramStart"/>
      <w:r w:rsidRPr="0063338C">
        <w:rPr>
          <w:rFonts w:ascii="新細明體" w:hAnsi="新細明體" w:cs="新細明體" w:hint="eastAsia"/>
          <w:color w:val="000000"/>
          <w:spacing w:val="15"/>
          <w:kern w:val="0"/>
        </w:rPr>
        <w:t>不</w:t>
      </w:r>
      <w:proofErr w:type="gramEnd"/>
      <w:r w:rsidRPr="0063338C">
        <w:rPr>
          <w:rFonts w:ascii="新細明體" w:hAnsi="新細明體" w:cs="新細明體" w:hint="eastAsia"/>
          <w:color w:val="000000"/>
          <w:spacing w:val="15"/>
          <w:kern w:val="0"/>
        </w:rPr>
        <w:t>帶去，這已經是人類很灑脫的認知了。但如果說，一生一世把生命都押上，完全不照顧在世生命和永恆生命，瘋狂賺取，甚至任由魔鬼愚弄，死後直奔地獄的話，這就虧大了，</w:t>
      </w:r>
      <w:proofErr w:type="gramStart"/>
      <w:r w:rsidRPr="0063338C">
        <w:rPr>
          <w:rFonts w:ascii="新細明體" w:hAnsi="新細明體" w:cs="新細明體" w:hint="eastAsia"/>
          <w:color w:val="000000"/>
          <w:spacing w:val="15"/>
          <w:kern w:val="0"/>
        </w:rPr>
        <w:t>賠大了</w:t>
      </w:r>
      <w:proofErr w:type="gramEnd"/>
      <w:r w:rsidRPr="0063338C">
        <w:rPr>
          <w:rFonts w:ascii="新細明體" w:hAnsi="新細明體" w:cs="新細明體" w:hint="eastAsia"/>
          <w:color w:val="000000"/>
          <w:spacing w:val="15"/>
          <w:kern w:val="0"/>
        </w:rPr>
        <w:t>！生前所有的財富，的確帶不到地獄去。有一種賺，是意想不到的賺。蹺蹺板不見了，看見的，是從天空中不斷施恩的雙手！</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空氣不用錢，我們免費呼吸了累月經年；陽光不用錢，我們免費享受了累月經年；大地不用錢，我們免費耕耘了累月經年（這個稍微有點爭議，為了寸土不讓，人類大打出手）；雨露不用錢，我們免費滋潤了累月經年；大自然不用錢，我們免費欣賞了累月經年…</w:t>
      </w:r>
      <w:proofErr w:type="gramStart"/>
      <w:r w:rsidRPr="0063338C">
        <w:rPr>
          <w:rFonts w:ascii="新細明體" w:hAnsi="新細明體" w:cs="新細明體" w:hint="eastAsia"/>
          <w:color w:val="000000"/>
          <w:spacing w:val="15"/>
          <w:kern w:val="0"/>
        </w:rPr>
        <w:t>…</w:t>
      </w:r>
      <w:proofErr w:type="gramEnd"/>
      <w:r w:rsidRPr="0063338C">
        <w:rPr>
          <w:rFonts w:ascii="新細明體" w:hAnsi="新細明體" w:cs="新細明體" w:hint="eastAsia"/>
          <w:color w:val="000000"/>
          <w:spacing w:val="15"/>
          <w:kern w:val="0"/>
        </w:rPr>
        <w:t>好吧，很多生命的必需品，其實都不用錢，上帝賜予的，賺大了吧？</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更讓人無比震驚的賺，是人人都可以免費地賺取永生！其實我很不想用這個</w:t>
      </w:r>
      <w:proofErr w:type="gramStart"/>
      <w:r w:rsidRPr="0063338C">
        <w:rPr>
          <w:rFonts w:ascii="新細明體" w:hAnsi="新細明體" w:cs="新細明體" w:hint="eastAsia"/>
          <w:color w:val="000000"/>
          <w:spacing w:val="15"/>
          <w:kern w:val="0"/>
        </w:rPr>
        <w:t>“賺”字啊</w:t>
      </w:r>
      <w:proofErr w:type="gramEnd"/>
      <w:r w:rsidRPr="0063338C">
        <w:rPr>
          <w:rFonts w:ascii="新細明體" w:hAnsi="新細明體" w:cs="新細明體" w:hint="eastAsia"/>
          <w:color w:val="000000"/>
          <w:spacing w:val="15"/>
          <w:kern w:val="0"/>
        </w:rPr>
        <w:t>，但在這件事情上，人類的確是賺大了，賺得太大了！而基督徒會說，這是“獲得”。</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耶穌基督，上帝的獨生愛子，為了拯救人類免於由自身罪惡帶來</w:t>
      </w:r>
      <w:proofErr w:type="gramStart"/>
      <w:r w:rsidRPr="0063338C">
        <w:rPr>
          <w:rFonts w:ascii="新細明體" w:hAnsi="新細明體" w:cs="新細明體" w:hint="eastAsia"/>
          <w:color w:val="000000"/>
          <w:spacing w:val="15"/>
          <w:kern w:val="0"/>
        </w:rPr>
        <w:t>的永死</w:t>
      </w:r>
      <w:proofErr w:type="gramEnd"/>
      <w:r w:rsidRPr="0063338C">
        <w:rPr>
          <w:rFonts w:ascii="新細明體" w:hAnsi="新細明體" w:cs="新細明體" w:hint="eastAsia"/>
          <w:color w:val="000000"/>
          <w:spacing w:val="15"/>
          <w:kern w:val="0"/>
        </w:rPr>
        <w:t>（與神永遠隔絕），降生為人，並且用無罪之身，擔當了全人類的罪惡，被釘死在十字架上，成就了偉大的救贖。所有相信並接受耶穌基督做個人救主的人，都會得着永恆的生命。這就是基督徒口中</w:t>
      </w:r>
      <w:proofErr w:type="gramStart"/>
      <w:r w:rsidRPr="0063338C">
        <w:rPr>
          <w:rFonts w:ascii="新細明體" w:hAnsi="新細明體" w:cs="新細明體" w:hint="eastAsia"/>
          <w:color w:val="000000"/>
          <w:spacing w:val="15"/>
          <w:kern w:val="0"/>
        </w:rPr>
        <w:t>常常說的“白白的恩典”</w:t>
      </w:r>
      <w:proofErr w:type="gramEnd"/>
      <w:r w:rsidRPr="0063338C">
        <w:rPr>
          <w:rFonts w:ascii="新細明體" w:hAnsi="新細明體" w:cs="新細明體" w:hint="eastAsia"/>
          <w:color w:val="000000"/>
          <w:spacing w:val="15"/>
          <w:kern w:val="0"/>
        </w:rPr>
        <w:t>，也即“免費的恩典”。這</w:t>
      </w:r>
      <w:proofErr w:type="gramStart"/>
      <w:r w:rsidRPr="0063338C">
        <w:rPr>
          <w:rFonts w:ascii="新細明體" w:hAnsi="新細明體" w:cs="新細明體" w:hint="eastAsia"/>
          <w:color w:val="000000"/>
          <w:spacing w:val="15"/>
          <w:kern w:val="0"/>
        </w:rPr>
        <w:t>裏</w:t>
      </w:r>
      <w:proofErr w:type="gramEnd"/>
      <w:r w:rsidRPr="0063338C">
        <w:rPr>
          <w:rFonts w:ascii="新細明體" w:hAnsi="新細明體" w:cs="新細明體" w:hint="eastAsia"/>
          <w:color w:val="000000"/>
          <w:spacing w:val="15"/>
          <w:kern w:val="0"/>
        </w:rPr>
        <w:t>強調一下，對於人來說，這是“白白的恩典”，但對於上帝來說，這是“重價的救贖”，因為耶穌基督</w:t>
      </w:r>
      <w:proofErr w:type="gramStart"/>
      <w:r w:rsidRPr="0063338C">
        <w:rPr>
          <w:rFonts w:ascii="新細明體" w:hAnsi="新細明體" w:cs="新細明體" w:hint="eastAsia"/>
          <w:color w:val="000000"/>
          <w:spacing w:val="15"/>
          <w:kern w:val="0"/>
        </w:rPr>
        <w:t>所付上的</w:t>
      </w:r>
      <w:proofErr w:type="gramEnd"/>
      <w:r w:rsidRPr="0063338C">
        <w:rPr>
          <w:rFonts w:ascii="新細明體" w:hAnsi="新細明體" w:cs="新細明體" w:hint="eastAsia"/>
          <w:color w:val="000000"/>
          <w:spacing w:val="15"/>
          <w:kern w:val="0"/>
        </w:rPr>
        <w:t>，是生命的代價。</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那麼，耶穌基督賠了嗎？沒有，</w:t>
      </w:r>
      <w:proofErr w:type="gramStart"/>
      <w:r w:rsidRPr="0063338C">
        <w:rPr>
          <w:rFonts w:ascii="新細明體" w:hAnsi="新細明體" w:cs="新細明體" w:hint="eastAsia"/>
          <w:color w:val="000000"/>
          <w:spacing w:val="15"/>
          <w:kern w:val="0"/>
        </w:rPr>
        <w:t>祂</w:t>
      </w:r>
      <w:proofErr w:type="gramEnd"/>
      <w:r w:rsidRPr="0063338C">
        <w:rPr>
          <w:rFonts w:ascii="新細明體" w:hAnsi="新細明體" w:cs="新細明體" w:hint="eastAsia"/>
          <w:color w:val="000000"/>
          <w:spacing w:val="15"/>
          <w:kern w:val="0"/>
        </w:rPr>
        <w:t>賺了。死後第三天，</w:t>
      </w:r>
      <w:proofErr w:type="gramStart"/>
      <w:r w:rsidRPr="0063338C">
        <w:rPr>
          <w:rFonts w:ascii="新細明體" w:hAnsi="新細明體" w:cs="新細明體" w:hint="eastAsia"/>
          <w:color w:val="000000"/>
          <w:spacing w:val="15"/>
          <w:kern w:val="0"/>
        </w:rPr>
        <w:t>祂</w:t>
      </w:r>
      <w:proofErr w:type="gramEnd"/>
      <w:r w:rsidRPr="0063338C">
        <w:rPr>
          <w:rFonts w:ascii="新細明體" w:hAnsi="新細明體" w:cs="新細明體" w:hint="eastAsia"/>
          <w:color w:val="000000"/>
          <w:spacing w:val="15"/>
          <w:kern w:val="0"/>
        </w:rPr>
        <w:t>復活了，生命並沒有失去，</w:t>
      </w:r>
      <w:proofErr w:type="gramStart"/>
      <w:r w:rsidRPr="0063338C">
        <w:rPr>
          <w:rFonts w:ascii="新細明體" w:hAnsi="新細明體" w:cs="新細明體" w:hint="eastAsia"/>
          <w:color w:val="000000"/>
          <w:spacing w:val="15"/>
          <w:kern w:val="0"/>
        </w:rPr>
        <w:t>更賺到了</w:t>
      </w:r>
      <w:proofErr w:type="gramEnd"/>
      <w:r w:rsidRPr="0063338C">
        <w:rPr>
          <w:rFonts w:ascii="新細明體" w:hAnsi="新細明體" w:cs="新細明體" w:hint="eastAsia"/>
          <w:color w:val="000000"/>
          <w:spacing w:val="15"/>
          <w:kern w:val="0"/>
        </w:rPr>
        <w:t>歷</w:t>
      </w:r>
      <w:proofErr w:type="gramStart"/>
      <w:r w:rsidRPr="0063338C">
        <w:rPr>
          <w:rFonts w:ascii="新細明體" w:hAnsi="新細明體" w:cs="新細明體" w:hint="eastAsia"/>
          <w:color w:val="000000"/>
          <w:spacing w:val="15"/>
          <w:kern w:val="0"/>
        </w:rPr>
        <w:t>世</w:t>
      </w:r>
      <w:proofErr w:type="gramEnd"/>
      <w:r w:rsidRPr="0063338C">
        <w:rPr>
          <w:rFonts w:ascii="新細明體" w:hAnsi="新細明體" w:cs="新細明體" w:hint="eastAsia"/>
          <w:color w:val="000000"/>
          <w:spacing w:val="15"/>
          <w:kern w:val="0"/>
        </w:rPr>
        <w:t>歷代、古今中外無數獲得了永生的人！同樣地，我很不想用這個“賺”字，基督徒通常用“贖回”這個詞。</w:t>
      </w:r>
    </w:p>
    <w:p w:rsidR="0063338C" w:rsidRPr="0063338C" w:rsidRDefault="0063338C" w:rsidP="006C6E21">
      <w:pPr>
        <w:widowControl/>
        <w:shd w:val="clear" w:color="auto" w:fill="FFFFFF"/>
        <w:adjustRightInd w:val="0"/>
        <w:snapToGrid w:val="0"/>
        <w:spacing w:after="150"/>
        <w:rPr>
          <w:rFonts w:ascii="新細明體" w:hAnsi="新細明體" w:cs="新細明體"/>
          <w:color w:val="000000"/>
          <w:spacing w:val="15"/>
          <w:kern w:val="0"/>
        </w:rPr>
      </w:pPr>
      <w:r w:rsidRPr="0063338C">
        <w:rPr>
          <w:rFonts w:ascii="新細明體" w:hAnsi="新細明體" w:cs="新細明體" w:hint="eastAsia"/>
          <w:color w:val="000000"/>
          <w:spacing w:val="15"/>
          <w:kern w:val="0"/>
        </w:rPr>
        <w:t xml:space="preserve">　　 “人若賺得全世界，賠上自己的生命，有甚麼益處呢？人還能拿甚麼換生命呢？”耶穌並不是不讓人在世界上賺取生活所需，而是提醒人，要先關注永恆生命的問題。如果只定睛在今生的物質豐富，而不理會</w:t>
      </w:r>
      <w:proofErr w:type="gramStart"/>
      <w:r w:rsidRPr="0063338C">
        <w:rPr>
          <w:rFonts w:ascii="新細明體" w:hAnsi="新細明體" w:cs="新細明體" w:hint="eastAsia"/>
          <w:color w:val="000000"/>
          <w:spacing w:val="15"/>
          <w:kern w:val="0"/>
        </w:rPr>
        <w:t>賜</w:t>
      </w:r>
      <w:proofErr w:type="gramEnd"/>
      <w:r w:rsidRPr="0063338C">
        <w:rPr>
          <w:rFonts w:ascii="新細明體" w:hAnsi="新細明體" w:cs="新細明體" w:hint="eastAsia"/>
          <w:color w:val="000000"/>
          <w:spacing w:val="15"/>
          <w:kern w:val="0"/>
        </w:rPr>
        <w:t>生命的上帝，也不倚靠耶穌基督的救贖，那麼，即使賺得全世界，也只是</w:t>
      </w:r>
      <w:proofErr w:type="gramStart"/>
      <w:r w:rsidRPr="0063338C">
        <w:rPr>
          <w:rFonts w:ascii="新細明體" w:hAnsi="新細明體" w:cs="新細明體" w:hint="eastAsia"/>
          <w:color w:val="000000"/>
          <w:spacing w:val="15"/>
          <w:kern w:val="0"/>
        </w:rPr>
        <w:t>一個賠</w:t>
      </w:r>
      <w:proofErr w:type="gramEnd"/>
      <w:r w:rsidRPr="0063338C">
        <w:rPr>
          <w:rFonts w:ascii="新細明體" w:hAnsi="新細明體" w:cs="新細明體" w:hint="eastAsia"/>
          <w:color w:val="000000"/>
          <w:spacing w:val="15"/>
          <w:kern w:val="0"/>
        </w:rPr>
        <w:t>得一塌糊塗的人生。況且，誰也賺不了全世界。</w:t>
      </w:r>
    </w:p>
    <w:p w:rsidR="00241D23" w:rsidRDefault="0063338C" w:rsidP="006C6E21">
      <w:pPr>
        <w:widowControl/>
        <w:shd w:val="clear" w:color="auto" w:fill="FFFFFF"/>
        <w:adjustRightInd w:val="0"/>
        <w:snapToGrid w:val="0"/>
        <w:spacing w:after="150"/>
        <w:rPr>
          <w:rFonts w:ascii="新細明體" w:hAnsi="新細明體" w:cs="新細明體" w:hint="eastAsia"/>
          <w:color w:val="000000"/>
          <w:spacing w:val="15"/>
          <w:kern w:val="0"/>
        </w:rPr>
      </w:pPr>
      <w:r w:rsidRPr="0063338C">
        <w:rPr>
          <w:rFonts w:ascii="新細明體" w:hAnsi="新細明體" w:cs="新細明體" w:hint="eastAsia"/>
          <w:color w:val="000000"/>
          <w:spacing w:val="15"/>
          <w:kern w:val="0"/>
        </w:rPr>
        <w:t xml:space="preserve">　　 穩賺不賠？這是可能的，</w:t>
      </w:r>
      <w:proofErr w:type="gramStart"/>
      <w:r w:rsidRPr="0063338C">
        <w:rPr>
          <w:rFonts w:ascii="新細明體" w:hAnsi="新細明體" w:cs="新細明體" w:hint="eastAsia"/>
          <w:color w:val="000000"/>
          <w:spacing w:val="15"/>
          <w:kern w:val="0"/>
        </w:rPr>
        <w:t>我說的是</w:t>
      </w:r>
      <w:proofErr w:type="gramEnd"/>
      <w:r w:rsidRPr="0063338C">
        <w:rPr>
          <w:rFonts w:ascii="新細明體" w:hAnsi="新細明體" w:cs="新細明體" w:hint="eastAsia"/>
          <w:color w:val="000000"/>
          <w:spacing w:val="15"/>
          <w:kern w:val="0"/>
        </w:rPr>
        <w:t>用今生換永恆。</w:t>
      </w:r>
    </w:p>
    <w:p w:rsidR="0063338C" w:rsidRPr="0063338C" w:rsidRDefault="0063338C" w:rsidP="00241D23">
      <w:pPr>
        <w:widowControl/>
        <w:shd w:val="clear" w:color="auto" w:fill="FFFFFF"/>
        <w:adjustRightInd w:val="0"/>
        <w:snapToGrid w:val="0"/>
        <w:spacing w:after="150"/>
        <w:ind w:leftChars="294" w:left="706"/>
        <w:rPr>
          <w:rFonts w:ascii="新細明體" w:hAnsi="新細明體" w:cs="新細明體"/>
          <w:color w:val="000000"/>
          <w:spacing w:val="15"/>
          <w:kern w:val="0"/>
        </w:rPr>
      </w:pPr>
      <w:r w:rsidRPr="0063338C">
        <w:rPr>
          <w:rFonts w:ascii="新細明體" w:hAnsi="新細明體" w:cs="新細明體" w:hint="eastAsia"/>
          <w:color w:val="000000"/>
          <w:spacing w:val="15"/>
          <w:kern w:val="0"/>
        </w:rPr>
        <w:t>（</w:t>
      </w:r>
      <w:r w:rsidR="006C6E21" w:rsidRPr="006C6E21">
        <w:rPr>
          <w:rFonts w:ascii="新細明體" w:hAnsi="新細明體" w:cs="新細明體" w:hint="eastAsia"/>
          <w:color w:val="000000"/>
          <w:spacing w:val="15"/>
          <w:kern w:val="0"/>
        </w:rPr>
        <w:t>轉載自金燈台活頁刊/作者</w:t>
      </w:r>
      <w:r w:rsidRPr="0063338C">
        <w:rPr>
          <w:rFonts w:ascii="新細明體" w:hAnsi="新細明體" w:cs="新細明體" w:hint="eastAsia"/>
          <w:color w:val="000000"/>
          <w:spacing w:val="15"/>
          <w:kern w:val="0"/>
        </w:rPr>
        <w:t>杜嘉）</w:t>
      </w:r>
    </w:p>
    <w:p w:rsidR="00DE2A67" w:rsidRPr="00977B5D" w:rsidRDefault="00DE2A67" w:rsidP="006C6E21">
      <w:pPr>
        <w:widowControl/>
        <w:adjustRightInd w:val="0"/>
        <w:snapToGrid w:val="0"/>
        <w:rPr>
          <w:rFonts w:cs="Times New Roman"/>
          <w:b/>
          <w:sz w:val="28"/>
          <w:szCs w:val="28"/>
        </w:rPr>
      </w:pPr>
      <w:r w:rsidRPr="000F414F">
        <w:rPr>
          <w:rFonts w:cs="Times New Roman"/>
          <w:sz w:val="32"/>
          <w:szCs w:val="28"/>
        </w:rPr>
        <w:sym w:font="Webdings" w:char="F059"/>
      </w:r>
      <w:r w:rsidRPr="00977B5D">
        <w:rPr>
          <w:rFonts w:cs="Times New Roman" w:hint="eastAsia"/>
          <w:b/>
          <w:sz w:val="28"/>
          <w:szCs w:val="28"/>
        </w:rPr>
        <w:t>本</w:t>
      </w:r>
      <w:proofErr w:type="gramStart"/>
      <w:r w:rsidRPr="00977B5D">
        <w:rPr>
          <w:rFonts w:cs="Times New Roman" w:hint="eastAsia"/>
          <w:b/>
          <w:sz w:val="28"/>
          <w:szCs w:val="28"/>
        </w:rPr>
        <w:t>週</w:t>
      </w:r>
      <w:proofErr w:type="gramEnd"/>
      <w:r w:rsidRPr="00977B5D">
        <w:rPr>
          <w:rFonts w:cs="Times New Roman" w:hint="eastAsia"/>
          <w:b/>
          <w:sz w:val="28"/>
          <w:szCs w:val="28"/>
        </w:rPr>
        <w:t>金句：</w:t>
      </w:r>
      <w:r w:rsidR="001232AE" w:rsidRPr="00977B5D">
        <w:rPr>
          <w:rFonts w:cs="Times New Roman" w:hint="eastAsia"/>
          <w:b/>
          <w:sz w:val="28"/>
          <w:szCs w:val="28"/>
        </w:rPr>
        <w:t>提摩太前書第</w:t>
      </w:r>
      <w:r w:rsidR="00460C57">
        <w:rPr>
          <w:rFonts w:cs="Times New Roman" w:hint="eastAsia"/>
          <w:b/>
          <w:sz w:val="28"/>
          <w:szCs w:val="28"/>
        </w:rPr>
        <w:t>二</w:t>
      </w:r>
      <w:r w:rsidR="001232AE" w:rsidRPr="00977B5D">
        <w:rPr>
          <w:rFonts w:cs="Times New Roman" w:hint="eastAsia"/>
          <w:b/>
          <w:sz w:val="28"/>
          <w:szCs w:val="28"/>
        </w:rPr>
        <w:t>章</w:t>
      </w:r>
      <w:r w:rsidR="000F57E9">
        <w:rPr>
          <w:rFonts w:cs="Times New Roman" w:hint="eastAsia"/>
          <w:b/>
          <w:sz w:val="28"/>
          <w:szCs w:val="28"/>
        </w:rPr>
        <w:t>5-6</w:t>
      </w:r>
      <w:r w:rsidR="00460C57">
        <w:rPr>
          <w:rFonts w:cs="Times New Roman" w:hint="eastAsia"/>
          <w:b/>
          <w:sz w:val="28"/>
          <w:szCs w:val="28"/>
        </w:rPr>
        <w:t xml:space="preserve">  </w:t>
      </w:r>
      <w:r w:rsidR="002A74ED" w:rsidRPr="00977B5D">
        <w:rPr>
          <w:rFonts w:cs="Times New Roman" w:hint="eastAsia"/>
          <w:b/>
          <w:sz w:val="28"/>
          <w:szCs w:val="28"/>
        </w:rPr>
        <w:t>節</w:t>
      </w:r>
    </w:p>
    <w:p w:rsidR="00460C57" w:rsidRDefault="000F57E9" w:rsidP="006C6E21">
      <w:pPr>
        <w:widowControl/>
        <w:adjustRightInd w:val="0"/>
        <w:snapToGrid w:val="0"/>
        <w:rPr>
          <w:rFonts w:cs="Times New Roman"/>
          <w:b/>
          <w:sz w:val="28"/>
          <w:szCs w:val="28"/>
        </w:rPr>
      </w:pPr>
      <w:r w:rsidRPr="000F57E9">
        <w:rPr>
          <w:rFonts w:cs="Times New Roman" w:hint="eastAsia"/>
          <w:b/>
          <w:sz w:val="28"/>
          <w:szCs w:val="28"/>
        </w:rPr>
        <w:t>因為只有一位神，在神和人</w:t>
      </w:r>
      <w:proofErr w:type="gramStart"/>
      <w:r w:rsidRPr="000F57E9">
        <w:rPr>
          <w:rFonts w:cs="Times New Roman" w:hint="eastAsia"/>
          <w:b/>
          <w:sz w:val="28"/>
          <w:szCs w:val="28"/>
        </w:rPr>
        <w:t>中間，</w:t>
      </w:r>
      <w:proofErr w:type="gramEnd"/>
      <w:r w:rsidRPr="000F57E9">
        <w:rPr>
          <w:rFonts w:cs="Times New Roman" w:hint="eastAsia"/>
          <w:b/>
          <w:sz w:val="28"/>
          <w:szCs w:val="28"/>
        </w:rPr>
        <w:t>只有一位中保，乃是降</w:t>
      </w:r>
      <w:proofErr w:type="gramStart"/>
      <w:r w:rsidRPr="000F57E9">
        <w:rPr>
          <w:rFonts w:cs="Times New Roman" w:hint="eastAsia"/>
          <w:b/>
          <w:sz w:val="28"/>
          <w:szCs w:val="28"/>
        </w:rPr>
        <w:t>世</w:t>
      </w:r>
      <w:proofErr w:type="gramEnd"/>
      <w:r w:rsidRPr="000F57E9">
        <w:rPr>
          <w:rFonts w:cs="Times New Roman" w:hint="eastAsia"/>
          <w:b/>
          <w:sz w:val="28"/>
          <w:szCs w:val="28"/>
        </w:rPr>
        <w:t>為人的基督耶穌；他</w:t>
      </w:r>
      <w:proofErr w:type="gramStart"/>
      <w:r w:rsidRPr="000F57E9">
        <w:rPr>
          <w:rFonts w:cs="Times New Roman" w:hint="eastAsia"/>
          <w:b/>
          <w:sz w:val="28"/>
          <w:szCs w:val="28"/>
        </w:rPr>
        <w:t>捨自己作萬人的贖價</w:t>
      </w:r>
      <w:proofErr w:type="gramEnd"/>
      <w:r w:rsidRPr="000F57E9">
        <w:rPr>
          <w:rFonts w:cs="Times New Roman" w:hint="eastAsia"/>
          <w:b/>
          <w:sz w:val="28"/>
          <w:szCs w:val="28"/>
        </w:rPr>
        <w:t>，到了時候，這事必證明出來。</w:t>
      </w:r>
    </w:p>
    <w:sectPr w:rsidR="00460C57"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A9" w:rsidRDefault="001918A9" w:rsidP="00D9125B">
      <w:pPr>
        <w:rPr>
          <w:rFonts w:cs="Times New Roman"/>
        </w:rPr>
      </w:pPr>
      <w:r>
        <w:rPr>
          <w:rFonts w:cs="Times New Roman"/>
        </w:rPr>
        <w:separator/>
      </w:r>
    </w:p>
  </w:endnote>
  <w:endnote w:type="continuationSeparator" w:id="0">
    <w:p w:rsidR="001918A9" w:rsidRDefault="001918A9"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A9" w:rsidRDefault="001918A9" w:rsidP="00D9125B">
      <w:pPr>
        <w:rPr>
          <w:rFonts w:cs="Times New Roman"/>
        </w:rPr>
      </w:pPr>
      <w:r>
        <w:rPr>
          <w:rFonts w:cs="Times New Roman"/>
        </w:rPr>
        <w:separator/>
      </w:r>
    </w:p>
  </w:footnote>
  <w:footnote w:type="continuationSeparator" w:id="0">
    <w:p w:rsidR="001918A9" w:rsidRDefault="001918A9"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4EB220"/>
    <w:lvl w:ilvl="0">
      <w:numFmt w:val="bullet"/>
      <w:lvlText w:val="*"/>
      <w:lvlJc w:val="left"/>
    </w:lvl>
  </w:abstractNum>
  <w:abstractNum w:abstractNumId="1">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2">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4304CD6"/>
    <w:multiLevelType w:val="hybridMultilevel"/>
    <w:tmpl w:val="E3F24264"/>
    <w:lvl w:ilvl="0" w:tplc="72080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345160"/>
    <w:multiLevelType w:val="hybridMultilevel"/>
    <w:tmpl w:val="55003DCC"/>
    <w:lvl w:ilvl="0" w:tplc="95A20932">
      <w:start w:val="1"/>
      <w:numFmt w:val="decimal"/>
      <w:lvlText w:val="%1."/>
      <w:lvlJc w:val="left"/>
      <w:pPr>
        <w:tabs>
          <w:tab w:val="num" w:pos="480"/>
        </w:tabs>
        <w:ind w:left="480" w:hanging="480"/>
      </w:pPr>
      <w:rPr>
        <w:rFonts w:hint="eastAsia"/>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5">
    <w:nsid w:val="0A9E765D"/>
    <w:multiLevelType w:val="hybridMultilevel"/>
    <w:tmpl w:val="BC1C2930"/>
    <w:lvl w:ilvl="0" w:tplc="04090015">
      <w:start w:val="9"/>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CA4721F"/>
    <w:multiLevelType w:val="hybridMultilevel"/>
    <w:tmpl w:val="86ECAE5A"/>
    <w:lvl w:ilvl="0" w:tplc="A544B6AC">
      <w:start w:val="2"/>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5C76B0"/>
    <w:multiLevelType w:val="hybridMultilevel"/>
    <w:tmpl w:val="7CA2BAC6"/>
    <w:lvl w:ilvl="0" w:tplc="2710F2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FC016CC"/>
    <w:multiLevelType w:val="hybridMultilevel"/>
    <w:tmpl w:val="CA5A6FAE"/>
    <w:lvl w:ilvl="0" w:tplc="728CD7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2DF549C"/>
    <w:multiLevelType w:val="hybridMultilevel"/>
    <w:tmpl w:val="0D748D7C"/>
    <w:lvl w:ilvl="0" w:tplc="D4AE8DF8">
      <w:start w:val="1"/>
      <w:numFmt w:val="decimal"/>
      <w:lvlText w:val="%1、"/>
      <w:lvlJc w:val="left"/>
      <w:pPr>
        <w:ind w:left="942" w:hanging="375"/>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334F1D46"/>
    <w:multiLevelType w:val="hybridMultilevel"/>
    <w:tmpl w:val="71B6B192"/>
    <w:lvl w:ilvl="0" w:tplc="212A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8A30446"/>
    <w:multiLevelType w:val="hybridMultilevel"/>
    <w:tmpl w:val="5DEA3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2E6DFC"/>
    <w:multiLevelType w:val="hybridMultilevel"/>
    <w:tmpl w:val="8D3A90A8"/>
    <w:lvl w:ilvl="0" w:tplc="A56C9138">
      <w:start w:val="1"/>
      <w:numFmt w:val="decimal"/>
      <w:lvlText w:val="%1、"/>
      <w:lvlJc w:val="left"/>
      <w:pPr>
        <w:ind w:left="1095" w:hanging="3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0D15F19"/>
    <w:multiLevelType w:val="hybridMultilevel"/>
    <w:tmpl w:val="D2C8023E"/>
    <w:lvl w:ilvl="0" w:tplc="A7E2F7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A55715C"/>
    <w:multiLevelType w:val="hybridMultilevel"/>
    <w:tmpl w:val="AA7E2F4C"/>
    <w:lvl w:ilvl="0" w:tplc="D980C4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8418AE"/>
    <w:multiLevelType w:val="hybridMultilevel"/>
    <w:tmpl w:val="C9C2962A"/>
    <w:lvl w:ilvl="0" w:tplc="D9482924">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DC82E63"/>
    <w:multiLevelType w:val="hybridMultilevel"/>
    <w:tmpl w:val="AA88D8D2"/>
    <w:lvl w:ilvl="0" w:tplc="989036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EC80C4B"/>
    <w:multiLevelType w:val="hybridMultilevel"/>
    <w:tmpl w:val="CDCEEDAE"/>
    <w:lvl w:ilvl="0" w:tplc="6BB0A3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6EA8"/>
    <w:multiLevelType w:val="hybridMultilevel"/>
    <w:tmpl w:val="D9147B80"/>
    <w:lvl w:ilvl="0" w:tplc="DC24FB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06331A3"/>
    <w:multiLevelType w:val="hybridMultilevel"/>
    <w:tmpl w:val="2550C53E"/>
    <w:lvl w:ilvl="0" w:tplc="B066D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52277395"/>
    <w:multiLevelType w:val="hybridMultilevel"/>
    <w:tmpl w:val="6A3E3854"/>
    <w:lvl w:ilvl="0" w:tplc="3C54CC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26">
    <w:nsid w:val="5B4E7926"/>
    <w:multiLevelType w:val="hybridMultilevel"/>
    <w:tmpl w:val="B35EB484"/>
    <w:lvl w:ilvl="0" w:tplc="161466DE">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267955"/>
    <w:multiLevelType w:val="hybridMultilevel"/>
    <w:tmpl w:val="59602EB8"/>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9">
    <w:nsid w:val="67556D70"/>
    <w:multiLevelType w:val="hybridMultilevel"/>
    <w:tmpl w:val="672EA70C"/>
    <w:lvl w:ilvl="0" w:tplc="4948CF26">
      <w:start w:val="1"/>
      <w:numFmt w:val="decimal"/>
      <w:lvlText w:val="%1."/>
      <w:lvlJc w:val="left"/>
      <w:pPr>
        <w:ind w:left="720" w:hanging="36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9397A85"/>
    <w:multiLevelType w:val="hybridMultilevel"/>
    <w:tmpl w:val="4956B6E8"/>
    <w:lvl w:ilvl="0" w:tplc="40788EB0">
      <w:start w:val="1"/>
      <w:numFmt w:val="decimal"/>
      <w:lvlText w:val="%1."/>
      <w:lvlJc w:val="left"/>
      <w:pPr>
        <w:ind w:left="480" w:hanging="480"/>
      </w:pPr>
      <w:rPr>
        <w:rFonts w:hint="eastAsia"/>
        <w:b w:val="0"/>
        <w:bCs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4A05DF"/>
    <w:multiLevelType w:val="hybridMultilevel"/>
    <w:tmpl w:val="D12E6CF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BE3995"/>
    <w:multiLevelType w:val="hybridMultilevel"/>
    <w:tmpl w:val="0A64EA5E"/>
    <w:lvl w:ilvl="0" w:tplc="84B0C4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013593"/>
    <w:multiLevelType w:val="hybridMultilevel"/>
    <w:tmpl w:val="EF8C68DE"/>
    <w:lvl w:ilvl="0" w:tplc="D60AD3A4">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34F6D"/>
    <w:multiLevelType w:val="hybridMultilevel"/>
    <w:tmpl w:val="10F83FD4"/>
    <w:lvl w:ilvl="0" w:tplc="65549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9C00888"/>
    <w:multiLevelType w:val="hybridMultilevel"/>
    <w:tmpl w:val="13D4EF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4E416B"/>
    <w:multiLevelType w:val="hybridMultilevel"/>
    <w:tmpl w:val="3CA27AD0"/>
    <w:lvl w:ilvl="0" w:tplc="57387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E924AD"/>
    <w:multiLevelType w:val="hybridMultilevel"/>
    <w:tmpl w:val="C0144284"/>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E2A5869"/>
    <w:multiLevelType w:val="hybridMultilevel"/>
    <w:tmpl w:val="9752C5B2"/>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3">
    <w:nsid w:val="7F192ABE"/>
    <w:multiLevelType w:val="hybridMultilevel"/>
    <w:tmpl w:val="88720356"/>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42"/>
  </w:num>
  <w:num w:numId="4">
    <w:abstractNumId w:val="34"/>
  </w:num>
  <w:num w:numId="5">
    <w:abstractNumId w:val="38"/>
  </w:num>
  <w:num w:numId="6">
    <w:abstractNumId w:val="28"/>
  </w:num>
  <w:num w:numId="7">
    <w:abstractNumId w:val="35"/>
  </w:num>
  <w:num w:numId="8">
    <w:abstractNumId w:val="2"/>
  </w:num>
  <w:num w:numId="9">
    <w:abstractNumId w:val="13"/>
  </w:num>
  <w:num w:numId="10">
    <w:abstractNumId w:val="24"/>
  </w:num>
  <w:num w:numId="11">
    <w:abstractNumId w:val="41"/>
  </w:num>
  <w:num w:numId="12">
    <w:abstractNumId w:val="10"/>
  </w:num>
  <w:num w:numId="13">
    <w:abstractNumId w:val="6"/>
  </w:num>
  <w:num w:numId="14">
    <w:abstractNumId w:val="25"/>
  </w:num>
  <w:num w:numId="15">
    <w:abstractNumId w:val="14"/>
  </w:num>
  <w:num w:numId="16">
    <w:abstractNumId w:val="3"/>
  </w:num>
  <w:num w:numId="17">
    <w:abstractNumId w:val="9"/>
  </w:num>
  <w:num w:numId="18">
    <w:abstractNumId w:val="36"/>
  </w:num>
  <w:num w:numId="19">
    <w:abstractNumId w:val="19"/>
  </w:num>
  <w:num w:numId="20">
    <w:abstractNumId w:val="31"/>
  </w:num>
  <w:num w:numId="21">
    <w:abstractNumId w:val="27"/>
  </w:num>
  <w:num w:numId="22">
    <w:abstractNumId w:val="43"/>
  </w:num>
  <w:num w:numId="23">
    <w:abstractNumId w:val="40"/>
  </w:num>
  <w:num w:numId="24">
    <w:abstractNumId w:val="23"/>
  </w:num>
  <w:num w:numId="25">
    <w:abstractNumId w:val="22"/>
  </w:num>
  <w:num w:numId="26">
    <w:abstractNumId w:val="17"/>
  </w:num>
  <w:num w:numId="27">
    <w:abstractNumId w:val="15"/>
  </w:num>
  <w:num w:numId="28">
    <w:abstractNumId w:val="33"/>
  </w:num>
  <w:num w:numId="29">
    <w:abstractNumId w:val="11"/>
  </w:num>
  <w:num w:numId="30">
    <w:abstractNumId w:val="7"/>
  </w:num>
  <w:num w:numId="31">
    <w:abstractNumId w:val="12"/>
  </w:num>
  <w:num w:numId="32">
    <w:abstractNumId w:val="39"/>
  </w:num>
  <w:num w:numId="33">
    <w:abstractNumId w:val="5"/>
  </w:num>
  <w:num w:numId="34">
    <w:abstractNumId w:val="26"/>
  </w:num>
  <w:num w:numId="35">
    <w:abstractNumId w:val="32"/>
  </w:num>
  <w:num w:numId="36">
    <w:abstractNumId w:val="21"/>
  </w:num>
  <w:num w:numId="37">
    <w:abstractNumId w:val="20"/>
  </w:num>
  <w:num w:numId="38">
    <w:abstractNumId w:val="8"/>
  </w:num>
  <w:num w:numId="39">
    <w:abstractNumId w:val="29"/>
  </w:num>
  <w:num w:numId="40">
    <w:abstractNumId w:val="16"/>
  </w:num>
  <w:num w:numId="41">
    <w:abstractNumId w:val="37"/>
  </w:num>
  <w:num w:numId="42">
    <w:abstractNumId w:val="30"/>
  </w:num>
  <w:num w:numId="43">
    <w:abstractNumId w:val="18"/>
  </w:num>
  <w:num w:numId="44">
    <w:abstractNumId w:val="0"/>
    <w:lvlOverride w:ilvl="0">
      <w:lvl w:ilvl="0">
        <w:numFmt w:val="bullet"/>
        <w:lvlText w:val=""/>
        <w:legacy w:legacy="1" w:legacySpace="0" w:legacyIndent="0"/>
        <w:lvlJc w:val="left"/>
        <w:rPr>
          <w:rFonts w:ascii="Wingdings 3" w:hAnsi="Wingdings 3" w:hint="default"/>
          <w:sz w:val="44"/>
        </w:rPr>
      </w:lvl>
    </w:lvlOverride>
  </w:num>
  <w:num w:numId="45">
    <w:abstractNumId w:val="0"/>
    <w:lvlOverride w:ilvl="0">
      <w:lvl w:ilvl="0">
        <w:numFmt w:val="bullet"/>
        <w:lvlText w:val=""/>
        <w:legacy w:legacy="1" w:legacySpace="0" w:legacyIndent="0"/>
        <w:lvlJc w:val="left"/>
        <w:rPr>
          <w:rFonts w:ascii="Wingdings 3" w:hAnsi="Wingdings 3" w:hint="default"/>
          <w:sz w:val="44"/>
        </w:rPr>
      </w:lvl>
    </w:lvlOverride>
  </w:num>
  <w:num w:numId="46">
    <w:abstractNumId w:val="0"/>
    <w:lvlOverride w:ilvl="0">
      <w:lvl w:ilvl="0">
        <w:numFmt w:val="bullet"/>
        <w:lvlText w:val=""/>
        <w:legacy w:legacy="1" w:legacySpace="0" w:legacyIndent="0"/>
        <w:lvlJc w:val="left"/>
        <w:rPr>
          <w:rFonts w:ascii="Wingdings 3" w:hAnsi="Wingdings 3" w:hint="default"/>
          <w:sz w:val="37"/>
        </w:rPr>
      </w:lvl>
    </w:lvlOverride>
  </w:num>
  <w:num w:numId="47">
    <w:abstractNumId w:val="0"/>
    <w:lvlOverride w:ilvl="0">
      <w:lvl w:ilvl="0">
        <w:numFmt w:val="bullet"/>
        <w:lvlText w:val=""/>
        <w:legacy w:legacy="1" w:legacySpace="0" w:legacyIndent="0"/>
        <w:lvlJc w:val="left"/>
        <w:rPr>
          <w:rFonts w:ascii="Wingdings 3" w:hAnsi="Wingdings 3" w:hint="default"/>
          <w:sz w:val="38"/>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593"/>
    <w:rsid w:val="00001899"/>
    <w:rsid w:val="00001A22"/>
    <w:rsid w:val="00001AE6"/>
    <w:rsid w:val="00001CEA"/>
    <w:rsid w:val="0000225C"/>
    <w:rsid w:val="00002BD1"/>
    <w:rsid w:val="00002D23"/>
    <w:rsid w:val="00002F0B"/>
    <w:rsid w:val="0000349B"/>
    <w:rsid w:val="0000370B"/>
    <w:rsid w:val="0000388F"/>
    <w:rsid w:val="00004399"/>
    <w:rsid w:val="00004C72"/>
    <w:rsid w:val="00005025"/>
    <w:rsid w:val="00005109"/>
    <w:rsid w:val="000055F9"/>
    <w:rsid w:val="00005F31"/>
    <w:rsid w:val="000070BF"/>
    <w:rsid w:val="000072E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3C9B"/>
    <w:rsid w:val="00014689"/>
    <w:rsid w:val="00014A5D"/>
    <w:rsid w:val="00015830"/>
    <w:rsid w:val="00015F01"/>
    <w:rsid w:val="00016A9A"/>
    <w:rsid w:val="00017041"/>
    <w:rsid w:val="000176BB"/>
    <w:rsid w:val="000177C2"/>
    <w:rsid w:val="00017D31"/>
    <w:rsid w:val="00017E98"/>
    <w:rsid w:val="00020BC8"/>
    <w:rsid w:val="00021042"/>
    <w:rsid w:val="00021A43"/>
    <w:rsid w:val="00021F24"/>
    <w:rsid w:val="00022398"/>
    <w:rsid w:val="00022A8A"/>
    <w:rsid w:val="00022C24"/>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A71"/>
    <w:rsid w:val="00030BCD"/>
    <w:rsid w:val="00030D15"/>
    <w:rsid w:val="00031377"/>
    <w:rsid w:val="0003180F"/>
    <w:rsid w:val="000319A8"/>
    <w:rsid w:val="00031F5B"/>
    <w:rsid w:val="00032377"/>
    <w:rsid w:val="000329EE"/>
    <w:rsid w:val="00032E5B"/>
    <w:rsid w:val="00032F8F"/>
    <w:rsid w:val="00032FAF"/>
    <w:rsid w:val="0003304A"/>
    <w:rsid w:val="000344E1"/>
    <w:rsid w:val="000345ED"/>
    <w:rsid w:val="0003475E"/>
    <w:rsid w:val="00035213"/>
    <w:rsid w:val="00035543"/>
    <w:rsid w:val="000356E2"/>
    <w:rsid w:val="00035B0B"/>
    <w:rsid w:val="00036005"/>
    <w:rsid w:val="00036073"/>
    <w:rsid w:val="000364CF"/>
    <w:rsid w:val="0003797F"/>
    <w:rsid w:val="0004031D"/>
    <w:rsid w:val="0004061A"/>
    <w:rsid w:val="00040800"/>
    <w:rsid w:val="000409B5"/>
    <w:rsid w:val="00040B21"/>
    <w:rsid w:val="00040B26"/>
    <w:rsid w:val="000420EC"/>
    <w:rsid w:val="00042428"/>
    <w:rsid w:val="0004277D"/>
    <w:rsid w:val="000432C4"/>
    <w:rsid w:val="00043529"/>
    <w:rsid w:val="000435C5"/>
    <w:rsid w:val="0004375B"/>
    <w:rsid w:val="0004389A"/>
    <w:rsid w:val="00043A0E"/>
    <w:rsid w:val="00044314"/>
    <w:rsid w:val="000444DC"/>
    <w:rsid w:val="0004481F"/>
    <w:rsid w:val="00044A96"/>
    <w:rsid w:val="00044D9F"/>
    <w:rsid w:val="00045845"/>
    <w:rsid w:val="00045A37"/>
    <w:rsid w:val="00046799"/>
    <w:rsid w:val="00047E6E"/>
    <w:rsid w:val="00047F5E"/>
    <w:rsid w:val="00050009"/>
    <w:rsid w:val="00051AB4"/>
    <w:rsid w:val="00052AB5"/>
    <w:rsid w:val="00052E10"/>
    <w:rsid w:val="000530E3"/>
    <w:rsid w:val="000532D2"/>
    <w:rsid w:val="00053593"/>
    <w:rsid w:val="00053726"/>
    <w:rsid w:val="000541A3"/>
    <w:rsid w:val="00054ABF"/>
    <w:rsid w:val="00055BCD"/>
    <w:rsid w:val="000561BF"/>
    <w:rsid w:val="00056377"/>
    <w:rsid w:val="00056C5B"/>
    <w:rsid w:val="0005713E"/>
    <w:rsid w:val="00057750"/>
    <w:rsid w:val="00057C39"/>
    <w:rsid w:val="00057F62"/>
    <w:rsid w:val="0006064C"/>
    <w:rsid w:val="00060765"/>
    <w:rsid w:val="00061249"/>
    <w:rsid w:val="00061AAB"/>
    <w:rsid w:val="00061C0E"/>
    <w:rsid w:val="00062566"/>
    <w:rsid w:val="00062C1B"/>
    <w:rsid w:val="00062FC1"/>
    <w:rsid w:val="0006314C"/>
    <w:rsid w:val="0006319D"/>
    <w:rsid w:val="00063AFF"/>
    <w:rsid w:val="00064084"/>
    <w:rsid w:val="000647CD"/>
    <w:rsid w:val="00064B1B"/>
    <w:rsid w:val="00064BF7"/>
    <w:rsid w:val="00064CC3"/>
    <w:rsid w:val="00065021"/>
    <w:rsid w:val="000650F6"/>
    <w:rsid w:val="0006529A"/>
    <w:rsid w:val="000653AC"/>
    <w:rsid w:val="000654EF"/>
    <w:rsid w:val="000665B6"/>
    <w:rsid w:val="000669BF"/>
    <w:rsid w:val="000671E3"/>
    <w:rsid w:val="00067461"/>
    <w:rsid w:val="000675A7"/>
    <w:rsid w:val="00067768"/>
    <w:rsid w:val="0006788B"/>
    <w:rsid w:val="00067D0B"/>
    <w:rsid w:val="00070677"/>
    <w:rsid w:val="00070847"/>
    <w:rsid w:val="00070F53"/>
    <w:rsid w:val="00071692"/>
    <w:rsid w:val="000717E7"/>
    <w:rsid w:val="0007185B"/>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AC6"/>
    <w:rsid w:val="00076BDD"/>
    <w:rsid w:val="000771E3"/>
    <w:rsid w:val="00077241"/>
    <w:rsid w:val="00077A3E"/>
    <w:rsid w:val="00077ED8"/>
    <w:rsid w:val="00080418"/>
    <w:rsid w:val="00080531"/>
    <w:rsid w:val="00080770"/>
    <w:rsid w:val="00080D17"/>
    <w:rsid w:val="000810D7"/>
    <w:rsid w:val="0008199B"/>
    <w:rsid w:val="000819B3"/>
    <w:rsid w:val="000834C6"/>
    <w:rsid w:val="00083A0A"/>
    <w:rsid w:val="0008456E"/>
    <w:rsid w:val="0008459D"/>
    <w:rsid w:val="00084644"/>
    <w:rsid w:val="00084645"/>
    <w:rsid w:val="00084899"/>
    <w:rsid w:val="0008498B"/>
    <w:rsid w:val="00084EEF"/>
    <w:rsid w:val="000855BC"/>
    <w:rsid w:val="00085628"/>
    <w:rsid w:val="000860BE"/>
    <w:rsid w:val="0008624F"/>
    <w:rsid w:val="000865DF"/>
    <w:rsid w:val="0008668E"/>
    <w:rsid w:val="00086871"/>
    <w:rsid w:val="000869BF"/>
    <w:rsid w:val="00086BBF"/>
    <w:rsid w:val="00086D36"/>
    <w:rsid w:val="00086E1B"/>
    <w:rsid w:val="00086E24"/>
    <w:rsid w:val="00086EC0"/>
    <w:rsid w:val="000871D0"/>
    <w:rsid w:val="00087D27"/>
    <w:rsid w:val="00087F56"/>
    <w:rsid w:val="000906EC"/>
    <w:rsid w:val="00090F16"/>
    <w:rsid w:val="00090F5B"/>
    <w:rsid w:val="000910B9"/>
    <w:rsid w:val="00091510"/>
    <w:rsid w:val="00092219"/>
    <w:rsid w:val="0009268B"/>
    <w:rsid w:val="00092A11"/>
    <w:rsid w:val="00092B76"/>
    <w:rsid w:val="00092DC6"/>
    <w:rsid w:val="0009301B"/>
    <w:rsid w:val="00093B62"/>
    <w:rsid w:val="00094092"/>
    <w:rsid w:val="00094764"/>
    <w:rsid w:val="00094BE8"/>
    <w:rsid w:val="00094E6A"/>
    <w:rsid w:val="000952FF"/>
    <w:rsid w:val="00095424"/>
    <w:rsid w:val="00095F4F"/>
    <w:rsid w:val="00096073"/>
    <w:rsid w:val="000964C2"/>
    <w:rsid w:val="000969C1"/>
    <w:rsid w:val="00096A35"/>
    <w:rsid w:val="00096E79"/>
    <w:rsid w:val="00097730"/>
    <w:rsid w:val="000A066E"/>
    <w:rsid w:val="000A124D"/>
    <w:rsid w:val="000A150B"/>
    <w:rsid w:val="000A1774"/>
    <w:rsid w:val="000A2364"/>
    <w:rsid w:val="000A258F"/>
    <w:rsid w:val="000A3986"/>
    <w:rsid w:val="000A3F50"/>
    <w:rsid w:val="000A49B1"/>
    <w:rsid w:val="000A4D8E"/>
    <w:rsid w:val="000A5043"/>
    <w:rsid w:val="000A559E"/>
    <w:rsid w:val="000A62A8"/>
    <w:rsid w:val="000A6D05"/>
    <w:rsid w:val="000A743B"/>
    <w:rsid w:val="000A754F"/>
    <w:rsid w:val="000A77CC"/>
    <w:rsid w:val="000A787C"/>
    <w:rsid w:val="000A7D29"/>
    <w:rsid w:val="000A7D8E"/>
    <w:rsid w:val="000A7EA9"/>
    <w:rsid w:val="000B0FE3"/>
    <w:rsid w:val="000B17B7"/>
    <w:rsid w:val="000B204B"/>
    <w:rsid w:val="000B239E"/>
    <w:rsid w:val="000B2560"/>
    <w:rsid w:val="000B25CF"/>
    <w:rsid w:val="000B3BC4"/>
    <w:rsid w:val="000B3F18"/>
    <w:rsid w:val="000B442A"/>
    <w:rsid w:val="000B50E5"/>
    <w:rsid w:val="000B5A53"/>
    <w:rsid w:val="000B5D60"/>
    <w:rsid w:val="000B769E"/>
    <w:rsid w:val="000B79A5"/>
    <w:rsid w:val="000B7B84"/>
    <w:rsid w:val="000B7DE6"/>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4A7A"/>
    <w:rsid w:val="000C51AA"/>
    <w:rsid w:val="000C55B0"/>
    <w:rsid w:val="000C5B31"/>
    <w:rsid w:val="000C6023"/>
    <w:rsid w:val="000C6076"/>
    <w:rsid w:val="000C6AF9"/>
    <w:rsid w:val="000C6ED0"/>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430"/>
    <w:rsid w:val="000E063D"/>
    <w:rsid w:val="000E0CCE"/>
    <w:rsid w:val="000E0F85"/>
    <w:rsid w:val="000E10B4"/>
    <w:rsid w:val="000E1AC7"/>
    <w:rsid w:val="000E1C6C"/>
    <w:rsid w:val="000E275B"/>
    <w:rsid w:val="000E2F3B"/>
    <w:rsid w:val="000E3192"/>
    <w:rsid w:val="000E3242"/>
    <w:rsid w:val="000E324A"/>
    <w:rsid w:val="000E33C6"/>
    <w:rsid w:val="000E3AB5"/>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546"/>
    <w:rsid w:val="000F1607"/>
    <w:rsid w:val="000F17A1"/>
    <w:rsid w:val="000F1F26"/>
    <w:rsid w:val="000F259B"/>
    <w:rsid w:val="000F2C37"/>
    <w:rsid w:val="000F2D8B"/>
    <w:rsid w:val="000F2DBA"/>
    <w:rsid w:val="000F304F"/>
    <w:rsid w:val="000F33B8"/>
    <w:rsid w:val="000F3BA8"/>
    <w:rsid w:val="000F414F"/>
    <w:rsid w:val="000F44EB"/>
    <w:rsid w:val="000F4CB1"/>
    <w:rsid w:val="000F4FE8"/>
    <w:rsid w:val="000F5278"/>
    <w:rsid w:val="000F55F7"/>
    <w:rsid w:val="000F57E9"/>
    <w:rsid w:val="000F5C74"/>
    <w:rsid w:val="000F5EAE"/>
    <w:rsid w:val="000F65E4"/>
    <w:rsid w:val="000F67A9"/>
    <w:rsid w:val="000F681D"/>
    <w:rsid w:val="000F6892"/>
    <w:rsid w:val="000F6940"/>
    <w:rsid w:val="000F6EBB"/>
    <w:rsid w:val="000F7485"/>
    <w:rsid w:val="000F7A26"/>
    <w:rsid w:val="00100147"/>
    <w:rsid w:val="00100D62"/>
    <w:rsid w:val="00101571"/>
    <w:rsid w:val="00101E5C"/>
    <w:rsid w:val="0010248C"/>
    <w:rsid w:val="00102581"/>
    <w:rsid w:val="00103383"/>
    <w:rsid w:val="001033F5"/>
    <w:rsid w:val="00103742"/>
    <w:rsid w:val="00103D61"/>
    <w:rsid w:val="00104781"/>
    <w:rsid w:val="001047C0"/>
    <w:rsid w:val="0010498F"/>
    <w:rsid w:val="00104E02"/>
    <w:rsid w:val="00105004"/>
    <w:rsid w:val="0010517D"/>
    <w:rsid w:val="00105431"/>
    <w:rsid w:val="00105B2A"/>
    <w:rsid w:val="001065CE"/>
    <w:rsid w:val="00106EE9"/>
    <w:rsid w:val="00110608"/>
    <w:rsid w:val="00110FE9"/>
    <w:rsid w:val="00111137"/>
    <w:rsid w:val="001116CA"/>
    <w:rsid w:val="00111FBD"/>
    <w:rsid w:val="001122DC"/>
    <w:rsid w:val="0011274E"/>
    <w:rsid w:val="00112B71"/>
    <w:rsid w:val="00112C99"/>
    <w:rsid w:val="00112EE2"/>
    <w:rsid w:val="0011377F"/>
    <w:rsid w:val="00113D7F"/>
    <w:rsid w:val="0011458A"/>
    <w:rsid w:val="00114629"/>
    <w:rsid w:val="00114986"/>
    <w:rsid w:val="00114F22"/>
    <w:rsid w:val="001150C1"/>
    <w:rsid w:val="0011522B"/>
    <w:rsid w:val="001153BA"/>
    <w:rsid w:val="00115A7F"/>
    <w:rsid w:val="0011600B"/>
    <w:rsid w:val="00116A2C"/>
    <w:rsid w:val="00116CF0"/>
    <w:rsid w:val="00117000"/>
    <w:rsid w:val="0011717A"/>
    <w:rsid w:val="00117726"/>
    <w:rsid w:val="00117CD1"/>
    <w:rsid w:val="00117F9F"/>
    <w:rsid w:val="00120595"/>
    <w:rsid w:val="00120955"/>
    <w:rsid w:val="00120BD7"/>
    <w:rsid w:val="0012265B"/>
    <w:rsid w:val="0012268F"/>
    <w:rsid w:val="00122B6A"/>
    <w:rsid w:val="001232AE"/>
    <w:rsid w:val="00123A89"/>
    <w:rsid w:val="00124380"/>
    <w:rsid w:val="00124572"/>
    <w:rsid w:val="00124B5D"/>
    <w:rsid w:val="00124B81"/>
    <w:rsid w:val="0012521C"/>
    <w:rsid w:val="00125AB9"/>
    <w:rsid w:val="00125C13"/>
    <w:rsid w:val="00126978"/>
    <w:rsid w:val="0012707D"/>
    <w:rsid w:val="00127164"/>
    <w:rsid w:val="0013000C"/>
    <w:rsid w:val="00130224"/>
    <w:rsid w:val="0013043D"/>
    <w:rsid w:val="0013056B"/>
    <w:rsid w:val="001305B0"/>
    <w:rsid w:val="00130770"/>
    <w:rsid w:val="001309D4"/>
    <w:rsid w:val="001316BB"/>
    <w:rsid w:val="0013195E"/>
    <w:rsid w:val="00131FEF"/>
    <w:rsid w:val="0013235C"/>
    <w:rsid w:val="00132780"/>
    <w:rsid w:val="00132812"/>
    <w:rsid w:val="00133049"/>
    <w:rsid w:val="001330AA"/>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15FA"/>
    <w:rsid w:val="0014224E"/>
    <w:rsid w:val="00142433"/>
    <w:rsid w:val="0014281D"/>
    <w:rsid w:val="00142F3D"/>
    <w:rsid w:val="00142F76"/>
    <w:rsid w:val="00143193"/>
    <w:rsid w:val="0014382E"/>
    <w:rsid w:val="00143ADB"/>
    <w:rsid w:val="00143AF3"/>
    <w:rsid w:val="00143E80"/>
    <w:rsid w:val="00143F32"/>
    <w:rsid w:val="001446A0"/>
    <w:rsid w:val="00145422"/>
    <w:rsid w:val="00145755"/>
    <w:rsid w:val="001458BB"/>
    <w:rsid w:val="0014590E"/>
    <w:rsid w:val="0014708A"/>
    <w:rsid w:val="00147624"/>
    <w:rsid w:val="00150A45"/>
    <w:rsid w:val="00150A9F"/>
    <w:rsid w:val="00150E46"/>
    <w:rsid w:val="00151696"/>
    <w:rsid w:val="00151D4F"/>
    <w:rsid w:val="00152D38"/>
    <w:rsid w:val="00154349"/>
    <w:rsid w:val="00154532"/>
    <w:rsid w:val="0015480A"/>
    <w:rsid w:val="00155176"/>
    <w:rsid w:val="0015600E"/>
    <w:rsid w:val="00156482"/>
    <w:rsid w:val="001568AC"/>
    <w:rsid w:val="00157EAB"/>
    <w:rsid w:val="001608AA"/>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5A9"/>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658"/>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0F0E"/>
    <w:rsid w:val="00181143"/>
    <w:rsid w:val="00181BB8"/>
    <w:rsid w:val="00181F94"/>
    <w:rsid w:val="00182B8D"/>
    <w:rsid w:val="00182EA6"/>
    <w:rsid w:val="00183290"/>
    <w:rsid w:val="00183B30"/>
    <w:rsid w:val="001841AB"/>
    <w:rsid w:val="001843E8"/>
    <w:rsid w:val="001849E9"/>
    <w:rsid w:val="00186416"/>
    <w:rsid w:val="001864D1"/>
    <w:rsid w:val="00186677"/>
    <w:rsid w:val="00186803"/>
    <w:rsid w:val="00187226"/>
    <w:rsid w:val="0018798B"/>
    <w:rsid w:val="00187D52"/>
    <w:rsid w:val="00187E9B"/>
    <w:rsid w:val="001904F7"/>
    <w:rsid w:val="0019065B"/>
    <w:rsid w:val="001913B4"/>
    <w:rsid w:val="001918A9"/>
    <w:rsid w:val="0019208F"/>
    <w:rsid w:val="00192631"/>
    <w:rsid w:val="00193430"/>
    <w:rsid w:val="00193585"/>
    <w:rsid w:val="001939D1"/>
    <w:rsid w:val="0019494A"/>
    <w:rsid w:val="001956C4"/>
    <w:rsid w:val="00196039"/>
    <w:rsid w:val="00196160"/>
    <w:rsid w:val="00196423"/>
    <w:rsid w:val="001965F5"/>
    <w:rsid w:val="001966F8"/>
    <w:rsid w:val="00196A04"/>
    <w:rsid w:val="00196BC6"/>
    <w:rsid w:val="001971F2"/>
    <w:rsid w:val="001972BF"/>
    <w:rsid w:val="001976BB"/>
    <w:rsid w:val="001977D4"/>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6FDA"/>
    <w:rsid w:val="001A73C7"/>
    <w:rsid w:val="001A76D3"/>
    <w:rsid w:val="001A7836"/>
    <w:rsid w:val="001A7891"/>
    <w:rsid w:val="001A7D49"/>
    <w:rsid w:val="001A7EAD"/>
    <w:rsid w:val="001A7EBB"/>
    <w:rsid w:val="001B1553"/>
    <w:rsid w:val="001B1E23"/>
    <w:rsid w:val="001B2375"/>
    <w:rsid w:val="001B2819"/>
    <w:rsid w:val="001B2820"/>
    <w:rsid w:val="001B2B86"/>
    <w:rsid w:val="001B3312"/>
    <w:rsid w:val="001B3677"/>
    <w:rsid w:val="001B38D4"/>
    <w:rsid w:val="001B3AE4"/>
    <w:rsid w:val="001B45DE"/>
    <w:rsid w:val="001B4EC9"/>
    <w:rsid w:val="001B5393"/>
    <w:rsid w:val="001B596F"/>
    <w:rsid w:val="001B67DC"/>
    <w:rsid w:val="001B6DEA"/>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6F19"/>
    <w:rsid w:val="001C7482"/>
    <w:rsid w:val="001C7E73"/>
    <w:rsid w:val="001C7FB8"/>
    <w:rsid w:val="001D0C53"/>
    <w:rsid w:val="001D202D"/>
    <w:rsid w:val="001D2383"/>
    <w:rsid w:val="001D252D"/>
    <w:rsid w:val="001D3459"/>
    <w:rsid w:val="001D384E"/>
    <w:rsid w:val="001D3C99"/>
    <w:rsid w:val="001D3DBC"/>
    <w:rsid w:val="001D419A"/>
    <w:rsid w:val="001D4320"/>
    <w:rsid w:val="001D43C4"/>
    <w:rsid w:val="001D4B36"/>
    <w:rsid w:val="001D4C68"/>
    <w:rsid w:val="001D4C9D"/>
    <w:rsid w:val="001D5550"/>
    <w:rsid w:val="001D596F"/>
    <w:rsid w:val="001D5985"/>
    <w:rsid w:val="001D7707"/>
    <w:rsid w:val="001D7912"/>
    <w:rsid w:val="001D7B2A"/>
    <w:rsid w:val="001D7C9C"/>
    <w:rsid w:val="001D7EFB"/>
    <w:rsid w:val="001E0284"/>
    <w:rsid w:val="001E05D3"/>
    <w:rsid w:val="001E1994"/>
    <w:rsid w:val="001E1BA1"/>
    <w:rsid w:val="001E1D49"/>
    <w:rsid w:val="001E256A"/>
    <w:rsid w:val="001E357C"/>
    <w:rsid w:val="001E3A9E"/>
    <w:rsid w:val="001E3AB4"/>
    <w:rsid w:val="001E3E41"/>
    <w:rsid w:val="001E4763"/>
    <w:rsid w:val="001E51C6"/>
    <w:rsid w:val="001E577F"/>
    <w:rsid w:val="001E5EC2"/>
    <w:rsid w:val="001E6068"/>
    <w:rsid w:val="001E6464"/>
    <w:rsid w:val="001E6DE2"/>
    <w:rsid w:val="001E70AE"/>
    <w:rsid w:val="001E7BF2"/>
    <w:rsid w:val="001E7DF9"/>
    <w:rsid w:val="001E7EB3"/>
    <w:rsid w:val="001E7ECA"/>
    <w:rsid w:val="001F02AD"/>
    <w:rsid w:val="001F06E7"/>
    <w:rsid w:val="001F0FC8"/>
    <w:rsid w:val="001F1A39"/>
    <w:rsid w:val="001F24A2"/>
    <w:rsid w:val="001F252B"/>
    <w:rsid w:val="001F2937"/>
    <w:rsid w:val="001F33AA"/>
    <w:rsid w:val="001F3549"/>
    <w:rsid w:val="001F42A5"/>
    <w:rsid w:val="001F47B0"/>
    <w:rsid w:val="001F4A09"/>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312"/>
    <w:rsid w:val="002068EB"/>
    <w:rsid w:val="002069EB"/>
    <w:rsid w:val="00207453"/>
    <w:rsid w:val="0021061F"/>
    <w:rsid w:val="00210A6F"/>
    <w:rsid w:val="00210FF6"/>
    <w:rsid w:val="00212518"/>
    <w:rsid w:val="002128AB"/>
    <w:rsid w:val="00213052"/>
    <w:rsid w:val="002131EB"/>
    <w:rsid w:val="002138FA"/>
    <w:rsid w:val="00213995"/>
    <w:rsid w:val="002139DC"/>
    <w:rsid w:val="0021494B"/>
    <w:rsid w:val="00214BAC"/>
    <w:rsid w:val="00215639"/>
    <w:rsid w:val="00215682"/>
    <w:rsid w:val="00215E11"/>
    <w:rsid w:val="00216473"/>
    <w:rsid w:val="002164EC"/>
    <w:rsid w:val="00216D5D"/>
    <w:rsid w:val="002174FF"/>
    <w:rsid w:val="00217F9B"/>
    <w:rsid w:val="00220178"/>
    <w:rsid w:val="0022081C"/>
    <w:rsid w:val="00221106"/>
    <w:rsid w:val="002218EE"/>
    <w:rsid w:val="0022207B"/>
    <w:rsid w:val="0022213F"/>
    <w:rsid w:val="002228BA"/>
    <w:rsid w:val="00222B6C"/>
    <w:rsid w:val="00222E78"/>
    <w:rsid w:val="0022325C"/>
    <w:rsid w:val="00223459"/>
    <w:rsid w:val="0022380A"/>
    <w:rsid w:val="0022383F"/>
    <w:rsid w:val="002244AB"/>
    <w:rsid w:val="00224A44"/>
    <w:rsid w:val="00225862"/>
    <w:rsid w:val="0022595A"/>
    <w:rsid w:val="00226159"/>
    <w:rsid w:val="002266C7"/>
    <w:rsid w:val="00226854"/>
    <w:rsid w:val="00227A65"/>
    <w:rsid w:val="00227CF7"/>
    <w:rsid w:val="00230024"/>
    <w:rsid w:val="00230304"/>
    <w:rsid w:val="002306D4"/>
    <w:rsid w:val="00230C04"/>
    <w:rsid w:val="00231835"/>
    <w:rsid w:val="00231EFA"/>
    <w:rsid w:val="0023226B"/>
    <w:rsid w:val="00232919"/>
    <w:rsid w:val="00232A48"/>
    <w:rsid w:val="00232CD6"/>
    <w:rsid w:val="00232D6E"/>
    <w:rsid w:val="00233453"/>
    <w:rsid w:val="002337FA"/>
    <w:rsid w:val="00233DAD"/>
    <w:rsid w:val="0023445A"/>
    <w:rsid w:val="00234A8F"/>
    <w:rsid w:val="00234A98"/>
    <w:rsid w:val="00235286"/>
    <w:rsid w:val="00235376"/>
    <w:rsid w:val="0023548D"/>
    <w:rsid w:val="00235CAF"/>
    <w:rsid w:val="00235D0A"/>
    <w:rsid w:val="0023609A"/>
    <w:rsid w:val="00236973"/>
    <w:rsid w:val="00236B23"/>
    <w:rsid w:val="00236B4D"/>
    <w:rsid w:val="00236D6D"/>
    <w:rsid w:val="002379AF"/>
    <w:rsid w:val="00240086"/>
    <w:rsid w:val="002402AE"/>
    <w:rsid w:val="002402DD"/>
    <w:rsid w:val="0024031D"/>
    <w:rsid w:val="002404B7"/>
    <w:rsid w:val="00240A82"/>
    <w:rsid w:val="002411CB"/>
    <w:rsid w:val="0024142C"/>
    <w:rsid w:val="00241D23"/>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1DE"/>
    <w:rsid w:val="002554DA"/>
    <w:rsid w:val="0025557D"/>
    <w:rsid w:val="002555D4"/>
    <w:rsid w:val="0025595B"/>
    <w:rsid w:val="00255BD8"/>
    <w:rsid w:val="00255C9B"/>
    <w:rsid w:val="00256CB9"/>
    <w:rsid w:val="0025724D"/>
    <w:rsid w:val="00257874"/>
    <w:rsid w:val="00257BA7"/>
    <w:rsid w:val="00257C39"/>
    <w:rsid w:val="00257C55"/>
    <w:rsid w:val="0026031B"/>
    <w:rsid w:val="00260BD7"/>
    <w:rsid w:val="002613C0"/>
    <w:rsid w:val="00261CC7"/>
    <w:rsid w:val="00261D80"/>
    <w:rsid w:val="0026242C"/>
    <w:rsid w:val="0026255E"/>
    <w:rsid w:val="0026264D"/>
    <w:rsid w:val="002634A5"/>
    <w:rsid w:val="0026392D"/>
    <w:rsid w:val="00264300"/>
    <w:rsid w:val="00264CD6"/>
    <w:rsid w:val="00264D74"/>
    <w:rsid w:val="00265708"/>
    <w:rsid w:val="0026572A"/>
    <w:rsid w:val="00265CE7"/>
    <w:rsid w:val="002666C8"/>
    <w:rsid w:val="00267633"/>
    <w:rsid w:val="00267B0C"/>
    <w:rsid w:val="0027013E"/>
    <w:rsid w:val="002703DA"/>
    <w:rsid w:val="0027040F"/>
    <w:rsid w:val="002711E9"/>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6D9"/>
    <w:rsid w:val="002779B4"/>
    <w:rsid w:val="002805A9"/>
    <w:rsid w:val="002806EE"/>
    <w:rsid w:val="00280952"/>
    <w:rsid w:val="00280E49"/>
    <w:rsid w:val="002812B5"/>
    <w:rsid w:val="002818B2"/>
    <w:rsid w:val="00281EEE"/>
    <w:rsid w:val="002825CB"/>
    <w:rsid w:val="0028286A"/>
    <w:rsid w:val="00282AF3"/>
    <w:rsid w:val="0028302F"/>
    <w:rsid w:val="002831C2"/>
    <w:rsid w:val="00283AFF"/>
    <w:rsid w:val="00284E1B"/>
    <w:rsid w:val="00284F3B"/>
    <w:rsid w:val="00285332"/>
    <w:rsid w:val="00286336"/>
    <w:rsid w:val="00286350"/>
    <w:rsid w:val="00286E6F"/>
    <w:rsid w:val="00287DF7"/>
    <w:rsid w:val="00290632"/>
    <w:rsid w:val="0029068B"/>
    <w:rsid w:val="00290949"/>
    <w:rsid w:val="00290AB3"/>
    <w:rsid w:val="0029108A"/>
    <w:rsid w:val="00291680"/>
    <w:rsid w:val="002917E3"/>
    <w:rsid w:val="00292241"/>
    <w:rsid w:val="002922B4"/>
    <w:rsid w:val="00292BAC"/>
    <w:rsid w:val="00292C54"/>
    <w:rsid w:val="00292C80"/>
    <w:rsid w:val="002932C2"/>
    <w:rsid w:val="00293CAA"/>
    <w:rsid w:val="0029410A"/>
    <w:rsid w:val="002946C7"/>
    <w:rsid w:val="00294D75"/>
    <w:rsid w:val="00294DA6"/>
    <w:rsid w:val="00295173"/>
    <w:rsid w:val="00296EE3"/>
    <w:rsid w:val="00297448"/>
    <w:rsid w:val="0029765D"/>
    <w:rsid w:val="00297FF1"/>
    <w:rsid w:val="002A0165"/>
    <w:rsid w:val="002A0197"/>
    <w:rsid w:val="002A0886"/>
    <w:rsid w:val="002A09C4"/>
    <w:rsid w:val="002A0C8F"/>
    <w:rsid w:val="002A10D0"/>
    <w:rsid w:val="002A1326"/>
    <w:rsid w:val="002A1461"/>
    <w:rsid w:val="002A15E5"/>
    <w:rsid w:val="002A1617"/>
    <w:rsid w:val="002A17BB"/>
    <w:rsid w:val="002A18C4"/>
    <w:rsid w:val="002A1E42"/>
    <w:rsid w:val="002A1EED"/>
    <w:rsid w:val="002A25CF"/>
    <w:rsid w:val="002A2655"/>
    <w:rsid w:val="002A2AED"/>
    <w:rsid w:val="002A2E86"/>
    <w:rsid w:val="002A2EE6"/>
    <w:rsid w:val="002A2F78"/>
    <w:rsid w:val="002A33A3"/>
    <w:rsid w:val="002A3571"/>
    <w:rsid w:val="002A3B57"/>
    <w:rsid w:val="002A3D30"/>
    <w:rsid w:val="002A41B4"/>
    <w:rsid w:val="002A4A7B"/>
    <w:rsid w:val="002A4D9D"/>
    <w:rsid w:val="002A5398"/>
    <w:rsid w:val="002A53EC"/>
    <w:rsid w:val="002A5F3B"/>
    <w:rsid w:val="002A65BF"/>
    <w:rsid w:val="002A6752"/>
    <w:rsid w:val="002A6B3A"/>
    <w:rsid w:val="002A6E41"/>
    <w:rsid w:val="002A6FEA"/>
    <w:rsid w:val="002A7125"/>
    <w:rsid w:val="002A7148"/>
    <w:rsid w:val="002A74ED"/>
    <w:rsid w:val="002B0819"/>
    <w:rsid w:val="002B096C"/>
    <w:rsid w:val="002B0B77"/>
    <w:rsid w:val="002B0BF0"/>
    <w:rsid w:val="002B13B9"/>
    <w:rsid w:val="002B14D9"/>
    <w:rsid w:val="002B18C7"/>
    <w:rsid w:val="002B1D0B"/>
    <w:rsid w:val="002B1D6E"/>
    <w:rsid w:val="002B21F3"/>
    <w:rsid w:val="002B2BD1"/>
    <w:rsid w:val="002B2E4C"/>
    <w:rsid w:val="002B302E"/>
    <w:rsid w:val="002B36B2"/>
    <w:rsid w:val="002B388E"/>
    <w:rsid w:val="002B3AC2"/>
    <w:rsid w:val="002B3EAB"/>
    <w:rsid w:val="002B4125"/>
    <w:rsid w:val="002B466D"/>
    <w:rsid w:val="002B4981"/>
    <w:rsid w:val="002B4F38"/>
    <w:rsid w:val="002B5FD8"/>
    <w:rsid w:val="002B665C"/>
    <w:rsid w:val="002B6A7D"/>
    <w:rsid w:val="002B70A1"/>
    <w:rsid w:val="002B7778"/>
    <w:rsid w:val="002C10D9"/>
    <w:rsid w:val="002C1707"/>
    <w:rsid w:val="002C258E"/>
    <w:rsid w:val="002C2CC5"/>
    <w:rsid w:val="002C328D"/>
    <w:rsid w:val="002C3D83"/>
    <w:rsid w:val="002C3F3B"/>
    <w:rsid w:val="002C4723"/>
    <w:rsid w:val="002C4B71"/>
    <w:rsid w:val="002C4CFF"/>
    <w:rsid w:val="002C6D0C"/>
    <w:rsid w:val="002C7589"/>
    <w:rsid w:val="002C769F"/>
    <w:rsid w:val="002C7AAD"/>
    <w:rsid w:val="002C7E78"/>
    <w:rsid w:val="002C7E7A"/>
    <w:rsid w:val="002C7F18"/>
    <w:rsid w:val="002D01AB"/>
    <w:rsid w:val="002D0B28"/>
    <w:rsid w:val="002D0BE4"/>
    <w:rsid w:val="002D0CC6"/>
    <w:rsid w:val="002D1371"/>
    <w:rsid w:val="002D1379"/>
    <w:rsid w:val="002D18B9"/>
    <w:rsid w:val="002D193F"/>
    <w:rsid w:val="002D1D67"/>
    <w:rsid w:val="002D21CF"/>
    <w:rsid w:val="002D2CA1"/>
    <w:rsid w:val="002D30F0"/>
    <w:rsid w:val="002D33CA"/>
    <w:rsid w:val="002D3AEE"/>
    <w:rsid w:val="002D3FDB"/>
    <w:rsid w:val="002D41DC"/>
    <w:rsid w:val="002D4A3D"/>
    <w:rsid w:val="002D5451"/>
    <w:rsid w:val="002D55ED"/>
    <w:rsid w:val="002D5AA3"/>
    <w:rsid w:val="002D5C6A"/>
    <w:rsid w:val="002D626E"/>
    <w:rsid w:val="002D6541"/>
    <w:rsid w:val="002D6C82"/>
    <w:rsid w:val="002D7585"/>
    <w:rsid w:val="002D7AFC"/>
    <w:rsid w:val="002D7FF5"/>
    <w:rsid w:val="002E09DD"/>
    <w:rsid w:val="002E0DA9"/>
    <w:rsid w:val="002E1446"/>
    <w:rsid w:val="002E1666"/>
    <w:rsid w:val="002E16D3"/>
    <w:rsid w:val="002E1951"/>
    <w:rsid w:val="002E1E31"/>
    <w:rsid w:val="002E2DC1"/>
    <w:rsid w:val="002E2F5C"/>
    <w:rsid w:val="002E37E0"/>
    <w:rsid w:val="002E39BC"/>
    <w:rsid w:val="002E3A82"/>
    <w:rsid w:val="002E4288"/>
    <w:rsid w:val="002E4663"/>
    <w:rsid w:val="002E4A2C"/>
    <w:rsid w:val="002E54C9"/>
    <w:rsid w:val="002E5816"/>
    <w:rsid w:val="002E5C99"/>
    <w:rsid w:val="002E5D63"/>
    <w:rsid w:val="002E5FBA"/>
    <w:rsid w:val="002E61E6"/>
    <w:rsid w:val="002E63CD"/>
    <w:rsid w:val="002E72EB"/>
    <w:rsid w:val="002E74D6"/>
    <w:rsid w:val="002E74D9"/>
    <w:rsid w:val="002E78EB"/>
    <w:rsid w:val="002E79F4"/>
    <w:rsid w:val="002E79FA"/>
    <w:rsid w:val="002E7B56"/>
    <w:rsid w:val="002F07CD"/>
    <w:rsid w:val="002F1397"/>
    <w:rsid w:val="002F1676"/>
    <w:rsid w:val="002F1C3E"/>
    <w:rsid w:val="002F25D7"/>
    <w:rsid w:val="002F2727"/>
    <w:rsid w:val="002F2928"/>
    <w:rsid w:val="002F378B"/>
    <w:rsid w:val="002F3B13"/>
    <w:rsid w:val="002F3C9D"/>
    <w:rsid w:val="002F4774"/>
    <w:rsid w:val="002F4785"/>
    <w:rsid w:val="002F4966"/>
    <w:rsid w:val="002F4EA1"/>
    <w:rsid w:val="002F4FA2"/>
    <w:rsid w:val="002F5E74"/>
    <w:rsid w:val="002F651A"/>
    <w:rsid w:val="002F6930"/>
    <w:rsid w:val="002F6DB8"/>
    <w:rsid w:val="002F741E"/>
    <w:rsid w:val="002F7918"/>
    <w:rsid w:val="002F7CB0"/>
    <w:rsid w:val="002F7CB8"/>
    <w:rsid w:val="002F7CFB"/>
    <w:rsid w:val="002F7DEB"/>
    <w:rsid w:val="003001EB"/>
    <w:rsid w:val="0030022E"/>
    <w:rsid w:val="0030041C"/>
    <w:rsid w:val="003006C1"/>
    <w:rsid w:val="00300772"/>
    <w:rsid w:val="00300AC4"/>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8A1"/>
    <w:rsid w:val="00310BCF"/>
    <w:rsid w:val="00310EF5"/>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738"/>
    <w:rsid w:val="00323E58"/>
    <w:rsid w:val="00324282"/>
    <w:rsid w:val="00325193"/>
    <w:rsid w:val="003254BF"/>
    <w:rsid w:val="00325709"/>
    <w:rsid w:val="00325B80"/>
    <w:rsid w:val="003263F8"/>
    <w:rsid w:val="003268EE"/>
    <w:rsid w:val="00326A78"/>
    <w:rsid w:val="00327089"/>
    <w:rsid w:val="00327A79"/>
    <w:rsid w:val="00327CBF"/>
    <w:rsid w:val="0033008D"/>
    <w:rsid w:val="003306E9"/>
    <w:rsid w:val="0033075B"/>
    <w:rsid w:val="00330EB1"/>
    <w:rsid w:val="0033150F"/>
    <w:rsid w:val="00331655"/>
    <w:rsid w:val="00331987"/>
    <w:rsid w:val="00331C6C"/>
    <w:rsid w:val="0033292A"/>
    <w:rsid w:val="003329C5"/>
    <w:rsid w:val="00333005"/>
    <w:rsid w:val="00333738"/>
    <w:rsid w:val="00333AB8"/>
    <w:rsid w:val="00333B7F"/>
    <w:rsid w:val="003340BB"/>
    <w:rsid w:val="0033463A"/>
    <w:rsid w:val="003348C0"/>
    <w:rsid w:val="003357D0"/>
    <w:rsid w:val="0033639B"/>
    <w:rsid w:val="00337028"/>
    <w:rsid w:val="0033716D"/>
    <w:rsid w:val="003371D1"/>
    <w:rsid w:val="003373C4"/>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128"/>
    <w:rsid w:val="00345310"/>
    <w:rsid w:val="0034586F"/>
    <w:rsid w:val="00345E0B"/>
    <w:rsid w:val="00346091"/>
    <w:rsid w:val="003465B8"/>
    <w:rsid w:val="00346BBB"/>
    <w:rsid w:val="00346E75"/>
    <w:rsid w:val="00346F76"/>
    <w:rsid w:val="003471B2"/>
    <w:rsid w:val="003471E0"/>
    <w:rsid w:val="00347D32"/>
    <w:rsid w:val="00347F6B"/>
    <w:rsid w:val="003501AD"/>
    <w:rsid w:val="003508B6"/>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57BCD"/>
    <w:rsid w:val="00357C11"/>
    <w:rsid w:val="00360BB9"/>
    <w:rsid w:val="00360E6B"/>
    <w:rsid w:val="00361FDF"/>
    <w:rsid w:val="0036269E"/>
    <w:rsid w:val="00362B9F"/>
    <w:rsid w:val="00362D09"/>
    <w:rsid w:val="00363302"/>
    <w:rsid w:val="00363CCA"/>
    <w:rsid w:val="00365065"/>
    <w:rsid w:val="00365975"/>
    <w:rsid w:val="00365C84"/>
    <w:rsid w:val="00365FF7"/>
    <w:rsid w:val="0036644B"/>
    <w:rsid w:val="003666CA"/>
    <w:rsid w:val="00366BC4"/>
    <w:rsid w:val="00366DA0"/>
    <w:rsid w:val="00366EBA"/>
    <w:rsid w:val="003672E3"/>
    <w:rsid w:val="003708CD"/>
    <w:rsid w:val="00370BDA"/>
    <w:rsid w:val="00370D6E"/>
    <w:rsid w:val="00370F36"/>
    <w:rsid w:val="0037276D"/>
    <w:rsid w:val="00372DE2"/>
    <w:rsid w:val="00373A5F"/>
    <w:rsid w:val="003742B8"/>
    <w:rsid w:val="0037440F"/>
    <w:rsid w:val="00374586"/>
    <w:rsid w:val="00374B4A"/>
    <w:rsid w:val="00374BCF"/>
    <w:rsid w:val="00374E75"/>
    <w:rsid w:val="00375ADF"/>
    <w:rsid w:val="00375FF2"/>
    <w:rsid w:val="00376036"/>
    <w:rsid w:val="0037618B"/>
    <w:rsid w:val="00376524"/>
    <w:rsid w:val="0037657A"/>
    <w:rsid w:val="00376F85"/>
    <w:rsid w:val="00377691"/>
    <w:rsid w:val="00377C4C"/>
    <w:rsid w:val="003805A9"/>
    <w:rsid w:val="00380767"/>
    <w:rsid w:val="00380B80"/>
    <w:rsid w:val="00380DA9"/>
    <w:rsid w:val="003811C1"/>
    <w:rsid w:val="003814EA"/>
    <w:rsid w:val="003818E0"/>
    <w:rsid w:val="003819F7"/>
    <w:rsid w:val="00381A2D"/>
    <w:rsid w:val="00381B33"/>
    <w:rsid w:val="00381B80"/>
    <w:rsid w:val="00381B89"/>
    <w:rsid w:val="003823DE"/>
    <w:rsid w:val="003827F5"/>
    <w:rsid w:val="00382933"/>
    <w:rsid w:val="00383931"/>
    <w:rsid w:val="00383C28"/>
    <w:rsid w:val="00383EFF"/>
    <w:rsid w:val="00383F43"/>
    <w:rsid w:val="003842FB"/>
    <w:rsid w:val="00384538"/>
    <w:rsid w:val="00384E1F"/>
    <w:rsid w:val="00384EBE"/>
    <w:rsid w:val="00385174"/>
    <w:rsid w:val="00385746"/>
    <w:rsid w:val="003864B3"/>
    <w:rsid w:val="003864F7"/>
    <w:rsid w:val="00387422"/>
    <w:rsid w:val="00387891"/>
    <w:rsid w:val="0038795A"/>
    <w:rsid w:val="00387B0B"/>
    <w:rsid w:val="00387E71"/>
    <w:rsid w:val="00387EE3"/>
    <w:rsid w:val="00390739"/>
    <w:rsid w:val="00390971"/>
    <w:rsid w:val="00390B31"/>
    <w:rsid w:val="00390F4E"/>
    <w:rsid w:val="003913BE"/>
    <w:rsid w:val="003922E6"/>
    <w:rsid w:val="00392510"/>
    <w:rsid w:val="00392EDA"/>
    <w:rsid w:val="0039352B"/>
    <w:rsid w:val="003938B7"/>
    <w:rsid w:val="00393B04"/>
    <w:rsid w:val="00393D61"/>
    <w:rsid w:val="00393D68"/>
    <w:rsid w:val="00393EFD"/>
    <w:rsid w:val="00394260"/>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4B"/>
    <w:rsid w:val="003A3658"/>
    <w:rsid w:val="003A4577"/>
    <w:rsid w:val="003A4691"/>
    <w:rsid w:val="003A49B0"/>
    <w:rsid w:val="003A5127"/>
    <w:rsid w:val="003A53CF"/>
    <w:rsid w:val="003A566E"/>
    <w:rsid w:val="003A5AAD"/>
    <w:rsid w:val="003A6562"/>
    <w:rsid w:val="003A65D1"/>
    <w:rsid w:val="003A7473"/>
    <w:rsid w:val="003A7802"/>
    <w:rsid w:val="003A7A85"/>
    <w:rsid w:val="003A7B8A"/>
    <w:rsid w:val="003A7F0E"/>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674"/>
    <w:rsid w:val="003B4E5D"/>
    <w:rsid w:val="003B5136"/>
    <w:rsid w:val="003B5B1D"/>
    <w:rsid w:val="003B5B57"/>
    <w:rsid w:val="003B604E"/>
    <w:rsid w:val="003B61D7"/>
    <w:rsid w:val="003B70C7"/>
    <w:rsid w:val="003B766A"/>
    <w:rsid w:val="003B773D"/>
    <w:rsid w:val="003B7B80"/>
    <w:rsid w:val="003B7C93"/>
    <w:rsid w:val="003C1620"/>
    <w:rsid w:val="003C1A71"/>
    <w:rsid w:val="003C2B35"/>
    <w:rsid w:val="003C3845"/>
    <w:rsid w:val="003C3BC6"/>
    <w:rsid w:val="003C4117"/>
    <w:rsid w:val="003C4308"/>
    <w:rsid w:val="003C4651"/>
    <w:rsid w:val="003C4B02"/>
    <w:rsid w:val="003C5EF5"/>
    <w:rsid w:val="003C5FB1"/>
    <w:rsid w:val="003C66DB"/>
    <w:rsid w:val="003C674A"/>
    <w:rsid w:val="003C6D2B"/>
    <w:rsid w:val="003C6E67"/>
    <w:rsid w:val="003C6EDC"/>
    <w:rsid w:val="003C7382"/>
    <w:rsid w:val="003C73E6"/>
    <w:rsid w:val="003D039D"/>
    <w:rsid w:val="003D0752"/>
    <w:rsid w:val="003D0CD4"/>
    <w:rsid w:val="003D1297"/>
    <w:rsid w:val="003D198F"/>
    <w:rsid w:val="003D21AA"/>
    <w:rsid w:val="003D258E"/>
    <w:rsid w:val="003D25A9"/>
    <w:rsid w:val="003D2915"/>
    <w:rsid w:val="003D32CA"/>
    <w:rsid w:val="003D3680"/>
    <w:rsid w:val="003D3739"/>
    <w:rsid w:val="003D3CF0"/>
    <w:rsid w:val="003D3D45"/>
    <w:rsid w:val="003D3E5C"/>
    <w:rsid w:val="003D472B"/>
    <w:rsid w:val="003D474C"/>
    <w:rsid w:val="003D4B24"/>
    <w:rsid w:val="003D4DAB"/>
    <w:rsid w:val="003D545C"/>
    <w:rsid w:val="003D54CC"/>
    <w:rsid w:val="003D5534"/>
    <w:rsid w:val="003D55D2"/>
    <w:rsid w:val="003D59D6"/>
    <w:rsid w:val="003D5B1D"/>
    <w:rsid w:val="003D5CED"/>
    <w:rsid w:val="003D5D91"/>
    <w:rsid w:val="003D63FD"/>
    <w:rsid w:val="003D6F15"/>
    <w:rsid w:val="003D71CC"/>
    <w:rsid w:val="003D71D3"/>
    <w:rsid w:val="003D7B80"/>
    <w:rsid w:val="003D7EBD"/>
    <w:rsid w:val="003E0483"/>
    <w:rsid w:val="003E0B83"/>
    <w:rsid w:val="003E0C20"/>
    <w:rsid w:val="003E0DCB"/>
    <w:rsid w:val="003E0EDE"/>
    <w:rsid w:val="003E1651"/>
    <w:rsid w:val="003E16C1"/>
    <w:rsid w:val="003E23E5"/>
    <w:rsid w:val="003E26DF"/>
    <w:rsid w:val="003E26ED"/>
    <w:rsid w:val="003E2822"/>
    <w:rsid w:val="003E2A40"/>
    <w:rsid w:val="003E2CED"/>
    <w:rsid w:val="003E3650"/>
    <w:rsid w:val="003E3754"/>
    <w:rsid w:val="003E3AA8"/>
    <w:rsid w:val="003E402C"/>
    <w:rsid w:val="003E4757"/>
    <w:rsid w:val="003E495A"/>
    <w:rsid w:val="003E4CBD"/>
    <w:rsid w:val="003E4DEA"/>
    <w:rsid w:val="003E4FD3"/>
    <w:rsid w:val="003E5236"/>
    <w:rsid w:val="003E563B"/>
    <w:rsid w:val="003E6283"/>
    <w:rsid w:val="003E698B"/>
    <w:rsid w:val="003E714C"/>
    <w:rsid w:val="003F033A"/>
    <w:rsid w:val="003F0989"/>
    <w:rsid w:val="003F0B87"/>
    <w:rsid w:val="003F10E1"/>
    <w:rsid w:val="003F16A1"/>
    <w:rsid w:val="003F2121"/>
    <w:rsid w:val="003F248D"/>
    <w:rsid w:val="003F2544"/>
    <w:rsid w:val="003F2ABB"/>
    <w:rsid w:val="003F2DB9"/>
    <w:rsid w:val="003F332A"/>
    <w:rsid w:val="003F3454"/>
    <w:rsid w:val="003F37DC"/>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B4F"/>
    <w:rsid w:val="00403F55"/>
    <w:rsid w:val="00405CE2"/>
    <w:rsid w:val="00406839"/>
    <w:rsid w:val="004069D8"/>
    <w:rsid w:val="00406D13"/>
    <w:rsid w:val="00410804"/>
    <w:rsid w:val="00410BE5"/>
    <w:rsid w:val="0041248C"/>
    <w:rsid w:val="004126D0"/>
    <w:rsid w:val="00412D77"/>
    <w:rsid w:val="0041314A"/>
    <w:rsid w:val="004132AD"/>
    <w:rsid w:val="004136F0"/>
    <w:rsid w:val="004138EF"/>
    <w:rsid w:val="004139D3"/>
    <w:rsid w:val="00413C6A"/>
    <w:rsid w:val="00413D57"/>
    <w:rsid w:val="004140A5"/>
    <w:rsid w:val="00414704"/>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0E8D"/>
    <w:rsid w:val="004211D6"/>
    <w:rsid w:val="004213E1"/>
    <w:rsid w:val="004213F1"/>
    <w:rsid w:val="004217DD"/>
    <w:rsid w:val="00421D1A"/>
    <w:rsid w:val="0042222E"/>
    <w:rsid w:val="00422B18"/>
    <w:rsid w:val="004239CF"/>
    <w:rsid w:val="00423FAF"/>
    <w:rsid w:val="00424456"/>
    <w:rsid w:val="004246FC"/>
    <w:rsid w:val="00424708"/>
    <w:rsid w:val="00424B5B"/>
    <w:rsid w:val="00424E8A"/>
    <w:rsid w:val="00425596"/>
    <w:rsid w:val="0042584E"/>
    <w:rsid w:val="00425F3C"/>
    <w:rsid w:val="00426169"/>
    <w:rsid w:val="00426820"/>
    <w:rsid w:val="00426922"/>
    <w:rsid w:val="00426E9F"/>
    <w:rsid w:val="00427026"/>
    <w:rsid w:val="00427A8B"/>
    <w:rsid w:val="00427C1F"/>
    <w:rsid w:val="0043017E"/>
    <w:rsid w:val="00431C9A"/>
    <w:rsid w:val="004321B9"/>
    <w:rsid w:val="004321F7"/>
    <w:rsid w:val="004325A1"/>
    <w:rsid w:val="00432D72"/>
    <w:rsid w:val="0043306F"/>
    <w:rsid w:val="004330AB"/>
    <w:rsid w:val="0043334B"/>
    <w:rsid w:val="004336C8"/>
    <w:rsid w:val="00433868"/>
    <w:rsid w:val="00433A29"/>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506"/>
    <w:rsid w:val="00442681"/>
    <w:rsid w:val="00442C81"/>
    <w:rsid w:val="00443A9E"/>
    <w:rsid w:val="00443E83"/>
    <w:rsid w:val="004442C0"/>
    <w:rsid w:val="0044437B"/>
    <w:rsid w:val="00444585"/>
    <w:rsid w:val="00444BF1"/>
    <w:rsid w:val="00445A82"/>
    <w:rsid w:val="00446509"/>
    <w:rsid w:val="00446BCC"/>
    <w:rsid w:val="00446CBB"/>
    <w:rsid w:val="00447597"/>
    <w:rsid w:val="00450202"/>
    <w:rsid w:val="0045020B"/>
    <w:rsid w:val="00450B69"/>
    <w:rsid w:val="00450F60"/>
    <w:rsid w:val="004510C1"/>
    <w:rsid w:val="004513FB"/>
    <w:rsid w:val="00451B09"/>
    <w:rsid w:val="00451C3D"/>
    <w:rsid w:val="00452189"/>
    <w:rsid w:val="004529DB"/>
    <w:rsid w:val="00452C1D"/>
    <w:rsid w:val="00452D6B"/>
    <w:rsid w:val="00452F9C"/>
    <w:rsid w:val="0045328D"/>
    <w:rsid w:val="00454054"/>
    <w:rsid w:val="0045466F"/>
    <w:rsid w:val="00454D0D"/>
    <w:rsid w:val="004557B4"/>
    <w:rsid w:val="00455AFB"/>
    <w:rsid w:val="00455DC9"/>
    <w:rsid w:val="004561D3"/>
    <w:rsid w:val="00456D87"/>
    <w:rsid w:val="00456D9E"/>
    <w:rsid w:val="004570E7"/>
    <w:rsid w:val="004571C5"/>
    <w:rsid w:val="0045725B"/>
    <w:rsid w:val="0045739D"/>
    <w:rsid w:val="004574E4"/>
    <w:rsid w:val="004579AC"/>
    <w:rsid w:val="00457DC5"/>
    <w:rsid w:val="00460C57"/>
    <w:rsid w:val="00460E1F"/>
    <w:rsid w:val="00461357"/>
    <w:rsid w:val="00461468"/>
    <w:rsid w:val="00461B3D"/>
    <w:rsid w:val="004633C0"/>
    <w:rsid w:val="00463992"/>
    <w:rsid w:val="00464422"/>
    <w:rsid w:val="00464A81"/>
    <w:rsid w:val="00464CD8"/>
    <w:rsid w:val="004654FF"/>
    <w:rsid w:val="00465552"/>
    <w:rsid w:val="00465E61"/>
    <w:rsid w:val="004669CE"/>
    <w:rsid w:val="00466D29"/>
    <w:rsid w:val="00467308"/>
    <w:rsid w:val="0047067D"/>
    <w:rsid w:val="004707DF"/>
    <w:rsid w:val="00470866"/>
    <w:rsid w:val="00471111"/>
    <w:rsid w:val="00471ED0"/>
    <w:rsid w:val="00472521"/>
    <w:rsid w:val="00472531"/>
    <w:rsid w:val="004729CD"/>
    <w:rsid w:val="00473484"/>
    <w:rsid w:val="004736A0"/>
    <w:rsid w:val="004740C0"/>
    <w:rsid w:val="00474E7B"/>
    <w:rsid w:val="00475144"/>
    <w:rsid w:val="00476164"/>
    <w:rsid w:val="00476C3C"/>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E30"/>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53D"/>
    <w:rsid w:val="00487B54"/>
    <w:rsid w:val="00487CAA"/>
    <w:rsid w:val="00490008"/>
    <w:rsid w:val="00490312"/>
    <w:rsid w:val="00491E68"/>
    <w:rsid w:val="00491F67"/>
    <w:rsid w:val="00492707"/>
    <w:rsid w:val="00492A28"/>
    <w:rsid w:val="004936AA"/>
    <w:rsid w:val="00494440"/>
    <w:rsid w:val="00494D53"/>
    <w:rsid w:val="00495089"/>
    <w:rsid w:val="004957CC"/>
    <w:rsid w:val="00496DED"/>
    <w:rsid w:val="004974A0"/>
    <w:rsid w:val="004974A9"/>
    <w:rsid w:val="00497713"/>
    <w:rsid w:val="00497CA7"/>
    <w:rsid w:val="004A0184"/>
    <w:rsid w:val="004A0D23"/>
    <w:rsid w:val="004A0F5A"/>
    <w:rsid w:val="004A0F82"/>
    <w:rsid w:val="004A1803"/>
    <w:rsid w:val="004A1AAF"/>
    <w:rsid w:val="004A1D43"/>
    <w:rsid w:val="004A1F47"/>
    <w:rsid w:val="004A22AA"/>
    <w:rsid w:val="004A25F3"/>
    <w:rsid w:val="004A2909"/>
    <w:rsid w:val="004A2B4A"/>
    <w:rsid w:val="004A2D86"/>
    <w:rsid w:val="004A3700"/>
    <w:rsid w:val="004A3F95"/>
    <w:rsid w:val="004A4437"/>
    <w:rsid w:val="004A5262"/>
    <w:rsid w:val="004A541A"/>
    <w:rsid w:val="004A56C2"/>
    <w:rsid w:val="004A5D08"/>
    <w:rsid w:val="004A68ED"/>
    <w:rsid w:val="004A693C"/>
    <w:rsid w:val="004A69DF"/>
    <w:rsid w:val="004A6FCC"/>
    <w:rsid w:val="004A79B2"/>
    <w:rsid w:val="004A7E05"/>
    <w:rsid w:val="004B08D5"/>
    <w:rsid w:val="004B0BFB"/>
    <w:rsid w:val="004B1AD2"/>
    <w:rsid w:val="004B1DAD"/>
    <w:rsid w:val="004B2504"/>
    <w:rsid w:val="004B364A"/>
    <w:rsid w:val="004B3848"/>
    <w:rsid w:val="004B42DF"/>
    <w:rsid w:val="004B4B55"/>
    <w:rsid w:val="004B5034"/>
    <w:rsid w:val="004B531C"/>
    <w:rsid w:val="004B5700"/>
    <w:rsid w:val="004B5BA2"/>
    <w:rsid w:val="004B5C42"/>
    <w:rsid w:val="004B6260"/>
    <w:rsid w:val="004B6661"/>
    <w:rsid w:val="004B6914"/>
    <w:rsid w:val="004B6EAA"/>
    <w:rsid w:val="004B6FC4"/>
    <w:rsid w:val="004B7395"/>
    <w:rsid w:val="004B74AE"/>
    <w:rsid w:val="004B7815"/>
    <w:rsid w:val="004B7EF0"/>
    <w:rsid w:val="004C03D3"/>
    <w:rsid w:val="004C04F8"/>
    <w:rsid w:val="004C1062"/>
    <w:rsid w:val="004C10FB"/>
    <w:rsid w:val="004C1930"/>
    <w:rsid w:val="004C1B08"/>
    <w:rsid w:val="004C1D08"/>
    <w:rsid w:val="004C24C6"/>
    <w:rsid w:val="004C2707"/>
    <w:rsid w:val="004C2CA5"/>
    <w:rsid w:val="004C2DB5"/>
    <w:rsid w:val="004C3002"/>
    <w:rsid w:val="004C30E3"/>
    <w:rsid w:val="004C36D7"/>
    <w:rsid w:val="004C3838"/>
    <w:rsid w:val="004C4849"/>
    <w:rsid w:val="004C4AD3"/>
    <w:rsid w:val="004C4CB9"/>
    <w:rsid w:val="004C5596"/>
    <w:rsid w:val="004C58C6"/>
    <w:rsid w:val="004C5903"/>
    <w:rsid w:val="004C59B4"/>
    <w:rsid w:val="004C6241"/>
    <w:rsid w:val="004C6369"/>
    <w:rsid w:val="004C6408"/>
    <w:rsid w:val="004C6A08"/>
    <w:rsid w:val="004C6EC9"/>
    <w:rsid w:val="004C706A"/>
    <w:rsid w:val="004C715B"/>
    <w:rsid w:val="004C798C"/>
    <w:rsid w:val="004C7BA6"/>
    <w:rsid w:val="004C7EB3"/>
    <w:rsid w:val="004C7F28"/>
    <w:rsid w:val="004D0B1F"/>
    <w:rsid w:val="004D0EC7"/>
    <w:rsid w:val="004D0F0E"/>
    <w:rsid w:val="004D1147"/>
    <w:rsid w:val="004D1D7B"/>
    <w:rsid w:val="004D20D0"/>
    <w:rsid w:val="004D27D2"/>
    <w:rsid w:val="004D2A6B"/>
    <w:rsid w:val="004D338A"/>
    <w:rsid w:val="004D4072"/>
    <w:rsid w:val="004D4C00"/>
    <w:rsid w:val="004D4C64"/>
    <w:rsid w:val="004D54EB"/>
    <w:rsid w:val="004D579A"/>
    <w:rsid w:val="004D59ED"/>
    <w:rsid w:val="004D5C52"/>
    <w:rsid w:val="004D5D19"/>
    <w:rsid w:val="004D5F8A"/>
    <w:rsid w:val="004D614E"/>
    <w:rsid w:val="004D6D89"/>
    <w:rsid w:val="004D6F7F"/>
    <w:rsid w:val="004D7023"/>
    <w:rsid w:val="004D75E2"/>
    <w:rsid w:val="004D7716"/>
    <w:rsid w:val="004D7875"/>
    <w:rsid w:val="004D7F66"/>
    <w:rsid w:val="004E02EB"/>
    <w:rsid w:val="004E0844"/>
    <w:rsid w:val="004E0867"/>
    <w:rsid w:val="004E0C4A"/>
    <w:rsid w:val="004E0DFA"/>
    <w:rsid w:val="004E136D"/>
    <w:rsid w:val="004E19B9"/>
    <w:rsid w:val="004E1B4D"/>
    <w:rsid w:val="004E1BD1"/>
    <w:rsid w:val="004E205A"/>
    <w:rsid w:val="004E234C"/>
    <w:rsid w:val="004E2461"/>
    <w:rsid w:val="004E2715"/>
    <w:rsid w:val="004E2929"/>
    <w:rsid w:val="004E2D29"/>
    <w:rsid w:val="004E31D9"/>
    <w:rsid w:val="004E338A"/>
    <w:rsid w:val="004E3463"/>
    <w:rsid w:val="004E37BE"/>
    <w:rsid w:val="004E3861"/>
    <w:rsid w:val="004E4BE5"/>
    <w:rsid w:val="004E4E84"/>
    <w:rsid w:val="004E51C2"/>
    <w:rsid w:val="004E525D"/>
    <w:rsid w:val="004E5975"/>
    <w:rsid w:val="004E597B"/>
    <w:rsid w:val="004E59AE"/>
    <w:rsid w:val="004E59FB"/>
    <w:rsid w:val="004E7127"/>
    <w:rsid w:val="004E73EB"/>
    <w:rsid w:val="004E7639"/>
    <w:rsid w:val="004F0022"/>
    <w:rsid w:val="004F04C1"/>
    <w:rsid w:val="004F05C5"/>
    <w:rsid w:val="004F0EA5"/>
    <w:rsid w:val="004F0ED6"/>
    <w:rsid w:val="004F1050"/>
    <w:rsid w:val="004F13CF"/>
    <w:rsid w:val="004F1680"/>
    <w:rsid w:val="004F1E6B"/>
    <w:rsid w:val="004F2015"/>
    <w:rsid w:val="004F25EA"/>
    <w:rsid w:val="004F282D"/>
    <w:rsid w:val="004F2939"/>
    <w:rsid w:val="004F3594"/>
    <w:rsid w:val="004F3A53"/>
    <w:rsid w:val="004F3CB4"/>
    <w:rsid w:val="004F4184"/>
    <w:rsid w:val="004F43AB"/>
    <w:rsid w:val="004F4524"/>
    <w:rsid w:val="004F484A"/>
    <w:rsid w:val="004F4992"/>
    <w:rsid w:val="004F4D51"/>
    <w:rsid w:val="004F5512"/>
    <w:rsid w:val="004F5AF9"/>
    <w:rsid w:val="004F5C00"/>
    <w:rsid w:val="004F60F6"/>
    <w:rsid w:val="004F6927"/>
    <w:rsid w:val="004F7425"/>
    <w:rsid w:val="004F7637"/>
    <w:rsid w:val="004F7CB1"/>
    <w:rsid w:val="004F7DD4"/>
    <w:rsid w:val="005005D7"/>
    <w:rsid w:val="00500F99"/>
    <w:rsid w:val="005012D2"/>
    <w:rsid w:val="00501DF4"/>
    <w:rsid w:val="00501FD8"/>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7DF"/>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415"/>
    <w:rsid w:val="005155E1"/>
    <w:rsid w:val="0051587C"/>
    <w:rsid w:val="00515AED"/>
    <w:rsid w:val="00515B20"/>
    <w:rsid w:val="0051600A"/>
    <w:rsid w:val="00516629"/>
    <w:rsid w:val="0052112C"/>
    <w:rsid w:val="00521519"/>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277D5"/>
    <w:rsid w:val="00527E43"/>
    <w:rsid w:val="0053040F"/>
    <w:rsid w:val="0053094E"/>
    <w:rsid w:val="00530D31"/>
    <w:rsid w:val="005317A0"/>
    <w:rsid w:val="00531DC2"/>
    <w:rsid w:val="00532D02"/>
    <w:rsid w:val="0053368F"/>
    <w:rsid w:val="00533A06"/>
    <w:rsid w:val="005341CC"/>
    <w:rsid w:val="00535C90"/>
    <w:rsid w:val="00535DC9"/>
    <w:rsid w:val="00537731"/>
    <w:rsid w:val="00537DA1"/>
    <w:rsid w:val="00540841"/>
    <w:rsid w:val="00540F75"/>
    <w:rsid w:val="00542468"/>
    <w:rsid w:val="005429F7"/>
    <w:rsid w:val="00542DF2"/>
    <w:rsid w:val="00542F82"/>
    <w:rsid w:val="0054300E"/>
    <w:rsid w:val="00543506"/>
    <w:rsid w:val="00543688"/>
    <w:rsid w:val="00543E42"/>
    <w:rsid w:val="00544330"/>
    <w:rsid w:val="00544C19"/>
    <w:rsid w:val="0054565D"/>
    <w:rsid w:val="00545840"/>
    <w:rsid w:val="00545AEB"/>
    <w:rsid w:val="00545D5E"/>
    <w:rsid w:val="005460E8"/>
    <w:rsid w:val="005469FE"/>
    <w:rsid w:val="00546A5C"/>
    <w:rsid w:val="00546FE7"/>
    <w:rsid w:val="0054752E"/>
    <w:rsid w:val="005479BB"/>
    <w:rsid w:val="00550716"/>
    <w:rsid w:val="00550969"/>
    <w:rsid w:val="00550EAA"/>
    <w:rsid w:val="005513BF"/>
    <w:rsid w:val="0055144E"/>
    <w:rsid w:val="005514C0"/>
    <w:rsid w:val="00552194"/>
    <w:rsid w:val="005522C3"/>
    <w:rsid w:val="0055241D"/>
    <w:rsid w:val="0055275A"/>
    <w:rsid w:val="0055278A"/>
    <w:rsid w:val="00552A8B"/>
    <w:rsid w:val="00552D14"/>
    <w:rsid w:val="0055312B"/>
    <w:rsid w:val="00553479"/>
    <w:rsid w:val="005535F4"/>
    <w:rsid w:val="00553F8F"/>
    <w:rsid w:val="00554CB7"/>
    <w:rsid w:val="00554DDE"/>
    <w:rsid w:val="00555070"/>
    <w:rsid w:val="005556BF"/>
    <w:rsid w:val="00556157"/>
    <w:rsid w:val="00556538"/>
    <w:rsid w:val="00556623"/>
    <w:rsid w:val="00556A07"/>
    <w:rsid w:val="005572B7"/>
    <w:rsid w:val="005572D4"/>
    <w:rsid w:val="0055772E"/>
    <w:rsid w:val="00557894"/>
    <w:rsid w:val="00557C5F"/>
    <w:rsid w:val="00560945"/>
    <w:rsid w:val="005618E4"/>
    <w:rsid w:val="0056192A"/>
    <w:rsid w:val="00561C7F"/>
    <w:rsid w:val="005627F1"/>
    <w:rsid w:val="00562A84"/>
    <w:rsid w:val="00562BBC"/>
    <w:rsid w:val="00562BC8"/>
    <w:rsid w:val="005630FC"/>
    <w:rsid w:val="00563D6F"/>
    <w:rsid w:val="00564484"/>
    <w:rsid w:val="005650BF"/>
    <w:rsid w:val="0056597A"/>
    <w:rsid w:val="005667E0"/>
    <w:rsid w:val="005676E8"/>
    <w:rsid w:val="00570BED"/>
    <w:rsid w:val="00570F23"/>
    <w:rsid w:val="005713A3"/>
    <w:rsid w:val="00571526"/>
    <w:rsid w:val="005723F6"/>
    <w:rsid w:val="00572C71"/>
    <w:rsid w:val="005734E6"/>
    <w:rsid w:val="00573632"/>
    <w:rsid w:val="00573E99"/>
    <w:rsid w:val="0057401D"/>
    <w:rsid w:val="005740EA"/>
    <w:rsid w:val="0057420D"/>
    <w:rsid w:val="00574965"/>
    <w:rsid w:val="005761BE"/>
    <w:rsid w:val="005761EE"/>
    <w:rsid w:val="005768D9"/>
    <w:rsid w:val="00576B1B"/>
    <w:rsid w:val="00576B99"/>
    <w:rsid w:val="00576C3D"/>
    <w:rsid w:val="00576D6B"/>
    <w:rsid w:val="005777DF"/>
    <w:rsid w:val="00581576"/>
    <w:rsid w:val="005816D5"/>
    <w:rsid w:val="00581A0C"/>
    <w:rsid w:val="0058208A"/>
    <w:rsid w:val="00582888"/>
    <w:rsid w:val="00582991"/>
    <w:rsid w:val="00582C0C"/>
    <w:rsid w:val="00583500"/>
    <w:rsid w:val="005836E1"/>
    <w:rsid w:val="00583AAE"/>
    <w:rsid w:val="00583D12"/>
    <w:rsid w:val="00584223"/>
    <w:rsid w:val="005854A2"/>
    <w:rsid w:val="005859DD"/>
    <w:rsid w:val="00585CED"/>
    <w:rsid w:val="0058621A"/>
    <w:rsid w:val="0058637B"/>
    <w:rsid w:val="00587022"/>
    <w:rsid w:val="00587F35"/>
    <w:rsid w:val="0059025A"/>
    <w:rsid w:val="00590509"/>
    <w:rsid w:val="005912B6"/>
    <w:rsid w:val="0059148F"/>
    <w:rsid w:val="005916BE"/>
    <w:rsid w:val="005916D2"/>
    <w:rsid w:val="00592543"/>
    <w:rsid w:val="0059290D"/>
    <w:rsid w:val="00592AAF"/>
    <w:rsid w:val="0059332D"/>
    <w:rsid w:val="00593AE3"/>
    <w:rsid w:val="00593DE3"/>
    <w:rsid w:val="00593E00"/>
    <w:rsid w:val="00594061"/>
    <w:rsid w:val="00594458"/>
    <w:rsid w:val="0059469F"/>
    <w:rsid w:val="00594FFE"/>
    <w:rsid w:val="005953C1"/>
    <w:rsid w:val="00596304"/>
    <w:rsid w:val="00596617"/>
    <w:rsid w:val="00596EBA"/>
    <w:rsid w:val="00596F0F"/>
    <w:rsid w:val="005971F4"/>
    <w:rsid w:val="00597ADF"/>
    <w:rsid w:val="00597BBA"/>
    <w:rsid w:val="005A0785"/>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323"/>
    <w:rsid w:val="005A5923"/>
    <w:rsid w:val="005A5A67"/>
    <w:rsid w:val="005A5FBF"/>
    <w:rsid w:val="005A6B72"/>
    <w:rsid w:val="005A6E05"/>
    <w:rsid w:val="005A7125"/>
    <w:rsid w:val="005A7C96"/>
    <w:rsid w:val="005B04B5"/>
    <w:rsid w:val="005B056D"/>
    <w:rsid w:val="005B0907"/>
    <w:rsid w:val="005B0CED"/>
    <w:rsid w:val="005B0DC8"/>
    <w:rsid w:val="005B0E78"/>
    <w:rsid w:val="005B14FB"/>
    <w:rsid w:val="005B1D56"/>
    <w:rsid w:val="005B2072"/>
    <w:rsid w:val="005B22E9"/>
    <w:rsid w:val="005B2885"/>
    <w:rsid w:val="005B2D0C"/>
    <w:rsid w:val="005B2FC3"/>
    <w:rsid w:val="005B30D3"/>
    <w:rsid w:val="005B3254"/>
    <w:rsid w:val="005B3718"/>
    <w:rsid w:val="005B3B50"/>
    <w:rsid w:val="005B3C0C"/>
    <w:rsid w:val="005B3D3E"/>
    <w:rsid w:val="005B40DB"/>
    <w:rsid w:val="005B46B3"/>
    <w:rsid w:val="005B4DBE"/>
    <w:rsid w:val="005B519F"/>
    <w:rsid w:val="005B525C"/>
    <w:rsid w:val="005B5E00"/>
    <w:rsid w:val="005B6EE2"/>
    <w:rsid w:val="005B72F6"/>
    <w:rsid w:val="005B7801"/>
    <w:rsid w:val="005B7AD7"/>
    <w:rsid w:val="005B7EBD"/>
    <w:rsid w:val="005C0722"/>
    <w:rsid w:val="005C0CC1"/>
    <w:rsid w:val="005C12B2"/>
    <w:rsid w:val="005C1422"/>
    <w:rsid w:val="005C1A1C"/>
    <w:rsid w:val="005C1ACE"/>
    <w:rsid w:val="005C1C69"/>
    <w:rsid w:val="005C2FD4"/>
    <w:rsid w:val="005C3236"/>
    <w:rsid w:val="005C3719"/>
    <w:rsid w:val="005C3836"/>
    <w:rsid w:val="005C3E15"/>
    <w:rsid w:val="005C4075"/>
    <w:rsid w:val="005C4405"/>
    <w:rsid w:val="005C5C9B"/>
    <w:rsid w:val="005C5ECB"/>
    <w:rsid w:val="005C6060"/>
    <w:rsid w:val="005C6544"/>
    <w:rsid w:val="005C6E90"/>
    <w:rsid w:val="005C6FB9"/>
    <w:rsid w:val="005C78E2"/>
    <w:rsid w:val="005D0599"/>
    <w:rsid w:val="005D0750"/>
    <w:rsid w:val="005D1506"/>
    <w:rsid w:val="005D15AA"/>
    <w:rsid w:val="005D1686"/>
    <w:rsid w:val="005D17D2"/>
    <w:rsid w:val="005D1B02"/>
    <w:rsid w:val="005D1E06"/>
    <w:rsid w:val="005D1E5B"/>
    <w:rsid w:val="005D1FF4"/>
    <w:rsid w:val="005D2444"/>
    <w:rsid w:val="005D2737"/>
    <w:rsid w:val="005D2738"/>
    <w:rsid w:val="005D30EC"/>
    <w:rsid w:val="005D37D2"/>
    <w:rsid w:val="005D38B9"/>
    <w:rsid w:val="005D40A6"/>
    <w:rsid w:val="005D4230"/>
    <w:rsid w:val="005D4877"/>
    <w:rsid w:val="005D4C40"/>
    <w:rsid w:val="005D5156"/>
    <w:rsid w:val="005D57C1"/>
    <w:rsid w:val="005D5F66"/>
    <w:rsid w:val="005D5FDD"/>
    <w:rsid w:val="005D5FF0"/>
    <w:rsid w:val="005D606C"/>
    <w:rsid w:val="005D6200"/>
    <w:rsid w:val="005D6242"/>
    <w:rsid w:val="005D6351"/>
    <w:rsid w:val="005D6AE0"/>
    <w:rsid w:val="005D7486"/>
    <w:rsid w:val="005E04DE"/>
    <w:rsid w:val="005E0656"/>
    <w:rsid w:val="005E1144"/>
    <w:rsid w:val="005E131C"/>
    <w:rsid w:val="005E1B51"/>
    <w:rsid w:val="005E1CF5"/>
    <w:rsid w:val="005E1DF9"/>
    <w:rsid w:val="005E1E5A"/>
    <w:rsid w:val="005E38D5"/>
    <w:rsid w:val="005E453E"/>
    <w:rsid w:val="005E5BCD"/>
    <w:rsid w:val="005E5D6F"/>
    <w:rsid w:val="005E5DA6"/>
    <w:rsid w:val="005E5E5B"/>
    <w:rsid w:val="005E6435"/>
    <w:rsid w:val="005E68E4"/>
    <w:rsid w:val="005E763F"/>
    <w:rsid w:val="005E7D1E"/>
    <w:rsid w:val="005E7F10"/>
    <w:rsid w:val="005F0815"/>
    <w:rsid w:val="005F0B99"/>
    <w:rsid w:val="005F1A2D"/>
    <w:rsid w:val="005F1ADC"/>
    <w:rsid w:val="005F2132"/>
    <w:rsid w:val="005F29C4"/>
    <w:rsid w:val="005F3342"/>
    <w:rsid w:val="005F39F0"/>
    <w:rsid w:val="005F4684"/>
    <w:rsid w:val="005F46BF"/>
    <w:rsid w:val="005F46C8"/>
    <w:rsid w:val="005F4881"/>
    <w:rsid w:val="005F4C0A"/>
    <w:rsid w:val="005F4E35"/>
    <w:rsid w:val="005F5182"/>
    <w:rsid w:val="005F53B7"/>
    <w:rsid w:val="005F5D83"/>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2862"/>
    <w:rsid w:val="006032F5"/>
    <w:rsid w:val="00603D25"/>
    <w:rsid w:val="00604238"/>
    <w:rsid w:val="0060480B"/>
    <w:rsid w:val="00604C3B"/>
    <w:rsid w:val="00604D7B"/>
    <w:rsid w:val="006051E0"/>
    <w:rsid w:val="00605553"/>
    <w:rsid w:val="00605802"/>
    <w:rsid w:val="0060582F"/>
    <w:rsid w:val="00605AE1"/>
    <w:rsid w:val="00605CD9"/>
    <w:rsid w:val="00605FAD"/>
    <w:rsid w:val="00605FEB"/>
    <w:rsid w:val="0060635A"/>
    <w:rsid w:val="00606848"/>
    <w:rsid w:val="00606C1F"/>
    <w:rsid w:val="00607269"/>
    <w:rsid w:val="0061057C"/>
    <w:rsid w:val="00610D86"/>
    <w:rsid w:val="006111B5"/>
    <w:rsid w:val="006112A2"/>
    <w:rsid w:val="00611545"/>
    <w:rsid w:val="00611669"/>
    <w:rsid w:val="00611B48"/>
    <w:rsid w:val="006128BA"/>
    <w:rsid w:val="00613021"/>
    <w:rsid w:val="006134A7"/>
    <w:rsid w:val="006137E1"/>
    <w:rsid w:val="00613DF3"/>
    <w:rsid w:val="00613E0E"/>
    <w:rsid w:val="006142E2"/>
    <w:rsid w:val="006145B3"/>
    <w:rsid w:val="00614A70"/>
    <w:rsid w:val="00614C18"/>
    <w:rsid w:val="0061569A"/>
    <w:rsid w:val="0061582C"/>
    <w:rsid w:val="00616120"/>
    <w:rsid w:val="006163BB"/>
    <w:rsid w:val="00616576"/>
    <w:rsid w:val="00616B7D"/>
    <w:rsid w:val="00616C74"/>
    <w:rsid w:val="00616F57"/>
    <w:rsid w:val="006200DD"/>
    <w:rsid w:val="00621116"/>
    <w:rsid w:val="00621144"/>
    <w:rsid w:val="006211F6"/>
    <w:rsid w:val="0062144F"/>
    <w:rsid w:val="006215C1"/>
    <w:rsid w:val="00621DCC"/>
    <w:rsid w:val="00622637"/>
    <w:rsid w:val="00622E81"/>
    <w:rsid w:val="00623281"/>
    <w:rsid w:val="00623B50"/>
    <w:rsid w:val="00623CF0"/>
    <w:rsid w:val="00624644"/>
    <w:rsid w:val="00624B1B"/>
    <w:rsid w:val="00624BF1"/>
    <w:rsid w:val="006252F4"/>
    <w:rsid w:val="00625B3B"/>
    <w:rsid w:val="00625D0C"/>
    <w:rsid w:val="00626CC8"/>
    <w:rsid w:val="00626DA7"/>
    <w:rsid w:val="00627F46"/>
    <w:rsid w:val="006315FA"/>
    <w:rsid w:val="00631E39"/>
    <w:rsid w:val="0063234C"/>
    <w:rsid w:val="00632562"/>
    <w:rsid w:val="0063285E"/>
    <w:rsid w:val="0063338C"/>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72E"/>
    <w:rsid w:val="00641A4F"/>
    <w:rsid w:val="006420C6"/>
    <w:rsid w:val="006431EC"/>
    <w:rsid w:val="006437AE"/>
    <w:rsid w:val="006439FD"/>
    <w:rsid w:val="00643BE7"/>
    <w:rsid w:val="00643D9C"/>
    <w:rsid w:val="00644A4F"/>
    <w:rsid w:val="00645610"/>
    <w:rsid w:val="00645623"/>
    <w:rsid w:val="00645876"/>
    <w:rsid w:val="006458EA"/>
    <w:rsid w:val="00645E39"/>
    <w:rsid w:val="00645F6B"/>
    <w:rsid w:val="00646A11"/>
    <w:rsid w:val="00646B1A"/>
    <w:rsid w:val="006474BB"/>
    <w:rsid w:val="00650348"/>
    <w:rsid w:val="00650FB8"/>
    <w:rsid w:val="0065122F"/>
    <w:rsid w:val="00651346"/>
    <w:rsid w:val="00651AE8"/>
    <w:rsid w:val="00651B95"/>
    <w:rsid w:val="00651DBE"/>
    <w:rsid w:val="006521EC"/>
    <w:rsid w:val="00652C5B"/>
    <w:rsid w:val="006531DC"/>
    <w:rsid w:val="00653500"/>
    <w:rsid w:val="006537E0"/>
    <w:rsid w:val="00654346"/>
    <w:rsid w:val="00654B70"/>
    <w:rsid w:val="00654DEB"/>
    <w:rsid w:val="00654E39"/>
    <w:rsid w:val="00654E6E"/>
    <w:rsid w:val="00655608"/>
    <w:rsid w:val="006558D2"/>
    <w:rsid w:val="00655995"/>
    <w:rsid w:val="00655A12"/>
    <w:rsid w:val="00655F9C"/>
    <w:rsid w:val="006563C7"/>
    <w:rsid w:val="006576F1"/>
    <w:rsid w:val="00657BD8"/>
    <w:rsid w:val="0066045A"/>
    <w:rsid w:val="0066079B"/>
    <w:rsid w:val="00660A0B"/>
    <w:rsid w:val="0066138E"/>
    <w:rsid w:val="006614B6"/>
    <w:rsid w:val="006614D4"/>
    <w:rsid w:val="0066155A"/>
    <w:rsid w:val="0066197B"/>
    <w:rsid w:val="00661D2D"/>
    <w:rsid w:val="00662072"/>
    <w:rsid w:val="006620F3"/>
    <w:rsid w:val="00662890"/>
    <w:rsid w:val="00662D00"/>
    <w:rsid w:val="00662FB1"/>
    <w:rsid w:val="006631B5"/>
    <w:rsid w:val="00663B29"/>
    <w:rsid w:val="00663C15"/>
    <w:rsid w:val="00663E2E"/>
    <w:rsid w:val="00663E85"/>
    <w:rsid w:val="00665FB4"/>
    <w:rsid w:val="00666533"/>
    <w:rsid w:val="00671044"/>
    <w:rsid w:val="006719C5"/>
    <w:rsid w:val="00672367"/>
    <w:rsid w:val="00672D25"/>
    <w:rsid w:val="00673850"/>
    <w:rsid w:val="00673DDA"/>
    <w:rsid w:val="006747D8"/>
    <w:rsid w:val="00674A5D"/>
    <w:rsid w:val="00674D4B"/>
    <w:rsid w:val="00674DED"/>
    <w:rsid w:val="00675515"/>
    <w:rsid w:val="006756F8"/>
    <w:rsid w:val="00676547"/>
    <w:rsid w:val="00676586"/>
    <w:rsid w:val="00676F54"/>
    <w:rsid w:val="0067706F"/>
    <w:rsid w:val="006771C8"/>
    <w:rsid w:val="00677576"/>
    <w:rsid w:val="00677D80"/>
    <w:rsid w:val="00677E0B"/>
    <w:rsid w:val="00680060"/>
    <w:rsid w:val="00680310"/>
    <w:rsid w:val="0068043C"/>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7EB"/>
    <w:rsid w:val="00685A01"/>
    <w:rsid w:val="00685BA9"/>
    <w:rsid w:val="006863BC"/>
    <w:rsid w:val="006864C2"/>
    <w:rsid w:val="00686F31"/>
    <w:rsid w:val="00687652"/>
    <w:rsid w:val="00687A5F"/>
    <w:rsid w:val="00687E18"/>
    <w:rsid w:val="00690011"/>
    <w:rsid w:val="0069068E"/>
    <w:rsid w:val="00690F94"/>
    <w:rsid w:val="00691058"/>
    <w:rsid w:val="0069124B"/>
    <w:rsid w:val="00691378"/>
    <w:rsid w:val="006913DC"/>
    <w:rsid w:val="00691DDB"/>
    <w:rsid w:val="00692181"/>
    <w:rsid w:val="00692727"/>
    <w:rsid w:val="00692CD4"/>
    <w:rsid w:val="00692CE4"/>
    <w:rsid w:val="006935CB"/>
    <w:rsid w:val="00693C38"/>
    <w:rsid w:val="006945D4"/>
    <w:rsid w:val="0069495B"/>
    <w:rsid w:val="006949BA"/>
    <w:rsid w:val="00694D56"/>
    <w:rsid w:val="006958C7"/>
    <w:rsid w:val="00696D16"/>
    <w:rsid w:val="00696FA1"/>
    <w:rsid w:val="0069792F"/>
    <w:rsid w:val="00697DF8"/>
    <w:rsid w:val="00697F8A"/>
    <w:rsid w:val="006A02C3"/>
    <w:rsid w:val="006A0717"/>
    <w:rsid w:val="006A0BFE"/>
    <w:rsid w:val="006A0CC0"/>
    <w:rsid w:val="006A0F7A"/>
    <w:rsid w:val="006A0FAD"/>
    <w:rsid w:val="006A2256"/>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A7A80"/>
    <w:rsid w:val="006B0199"/>
    <w:rsid w:val="006B04E8"/>
    <w:rsid w:val="006B05CD"/>
    <w:rsid w:val="006B0A19"/>
    <w:rsid w:val="006B10EF"/>
    <w:rsid w:val="006B159E"/>
    <w:rsid w:val="006B1C60"/>
    <w:rsid w:val="006B1D7E"/>
    <w:rsid w:val="006B28CC"/>
    <w:rsid w:val="006B29EA"/>
    <w:rsid w:val="006B37C2"/>
    <w:rsid w:val="006B3B63"/>
    <w:rsid w:val="006B3F5E"/>
    <w:rsid w:val="006B422E"/>
    <w:rsid w:val="006B46A4"/>
    <w:rsid w:val="006B54A4"/>
    <w:rsid w:val="006B566A"/>
    <w:rsid w:val="006B5B5D"/>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48A1"/>
    <w:rsid w:val="006C509A"/>
    <w:rsid w:val="006C53B6"/>
    <w:rsid w:val="006C5E79"/>
    <w:rsid w:val="006C620A"/>
    <w:rsid w:val="006C6A53"/>
    <w:rsid w:val="006C6B4F"/>
    <w:rsid w:val="006C6E21"/>
    <w:rsid w:val="006C796A"/>
    <w:rsid w:val="006D0447"/>
    <w:rsid w:val="006D0519"/>
    <w:rsid w:val="006D0EE1"/>
    <w:rsid w:val="006D10D2"/>
    <w:rsid w:val="006D15A6"/>
    <w:rsid w:val="006D1CD2"/>
    <w:rsid w:val="006D216D"/>
    <w:rsid w:val="006D2252"/>
    <w:rsid w:val="006D281A"/>
    <w:rsid w:val="006D2D90"/>
    <w:rsid w:val="006D3038"/>
    <w:rsid w:val="006D3837"/>
    <w:rsid w:val="006D3876"/>
    <w:rsid w:val="006D3D28"/>
    <w:rsid w:val="006D3F36"/>
    <w:rsid w:val="006D473C"/>
    <w:rsid w:val="006D5821"/>
    <w:rsid w:val="006D5864"/>
    <w:rsid w:val="006D5933"/>
    <w:rsid w:val="006D64FA"/>
    <w:rsid w:val="006D684E"/>
    <w:rsid w:val="006D7295"/>
    <w:rsid w:val="006E0048"/>
    <w:rsid w:val="006E006F"/>
    <w:rsid w:val="006E0A64"/>
    <w:rsid w:val="006E0A99"/>
    <w:rsid w:val="006E0D4A"/>
    <w:rsid w:val="006E0EF5"/>
    <w:rsid w:val="006E14C5"/>
    <w:rsid w:val="006E175F"/>
    <w:rsid w:val="006E1BCB"/>
    <w:rsid w:val="006E20F6"/>
    <w:rsid w:val="006E2607"/>
    <w:rsid w:val="006E33B4"/>
    <w:rsid w:val="006E366F"/>
    <w:rsid w:val="006E3C44"/>
    <w:rsid w:val="006E4162"/>
    <w:rsid w:val="006E50FD"/>
    <w:rsid w:val="006E59F3"/>
    <w:rsid w:val="006E5DFB"/>
    <w:rsid w:val="006E6248"/>
    <w:rsid w:val="006E683F"/>
    <w:rsid w:val="006E6934"/>
    <w:rsid w:val="006E6965"/>
    <w:rsid w:val="006E6AD6"/>
    <w:rsid w:val="006E791B"/>
    <w:rsid w:val="006E7EF9"/>
    <w:rsid w:val="006F01D5"/>
    <w:rsid w:val="006F0282"/>
    <w:rsid w:val="006F02F7"/>
    <w:rsid w:val="006F06BB"/>
    <w:rsid w:val="006F0C81"/>
    <w:rsid w:val="006F0CB7"/>
    <w:rsid w:val="006F1288"/>
    <w:rsid w:val="006F152C"/>
    <w:rsid w:val="006F1838"/>
    <w:rsid w:val="006F1CC1"/>
    <w:rsid w:val="006F20FF"/>
    <w:rsid w:val="006F227A"/>
    <w:rsid w:val="006F26F9"/>
    <w:rsid w:val="006F2B2B"/>
    <w:rsid w:val="006F2C3B"/>
    <w:rsid w:val="006F2D62"/>
    <w:rsid w:val="006F2F53"/>
    <w:rsid w:val="006F30F7"/>
    <w:rsid w:val="006F324A"/>
    <w:rsid w:val="006F33EB"/>
    <w:rsid w:val="006F384E"/>
    <w:rsid w:val="006F3A90"/>
    <w:rsid w:val="006F41CB"/>
    <w:rsid w:val="006F459F"/>
    <w:rsid w:val="006F463A"/>
    <w:rsid w:val="006F4707"/>
    <w:rsid w:val="006F47C0"/>
    <w:rsid w:val="006F50C7"/>
    <w:rsid w:val="006F61A6"/>
    <w:rsid w:val="006F62D8"/>
    <w:rsid w:val="006F6463"/>
    <w:rsid w:val="006F6659"/>
    <w:rsid w:val="006F6A8A"/>
    <w:rsid w:val="006F6C59"/>
    <w:rsid w:val="006F6F75"/>
    <w:rsid w:val="006F7172"/>
    <w:rsid w:val="006F748C"/>
    <w:rsid w:val="006F7613"/>
    <w:rsid w:val="006F7695"/>
    <w:rsid w:val="006F79F4"/>
    <w:rsid w:val="006F7B8D"/>
    <w:rsid w:val="006F7CF5"/>
    <w:rsid w:val="006F7F2B"/>
    <w:rsid w:val="00700D7B"/>
    <w:rsid w:val="007010E2"/>
    <w:rsid w:val="007012F3"/>
    <w:rsid w:val="007020AE"/>
    <w:rsid w:val="0070359A"/>
    <w:rsid w:val="007036E8"/>
    <w:rsid w:val="00703BD7"/>
    <w:rsid w:val="00703DC9"/>
    <w:rsid w:val="007044CE"/>
    <w:rsid w:val="007046EB"/>
    <w:rsid w:val="00704A23"/>
    <w:rsid w:val="00704C0C"/>
    <w:rsid w:val="00704C87"/>
    <w:rsid w:val="00705403"/>
    <w:rsid w:val="007054C6"/>
    <w:rsid w:val="00705EFA"/>
    <w:rsid w:val="00705F4A"/>
    <w:rsid w:val="00705F9F"/>
    <w:rsid w:val="007060EC"/>
    <w:rsid w:val="00706A9E"/>
    <w:rsid w:val="00710F48"/>
    <w:rsid w:val="00710F49"/>
    <w:rsid w:val="0071146F"/>
    <w:rsid w:val="00711975"/>
    <w:rsid w:val="007122DB"/>
    <w:rsid w:val="00712337"/>
    <w:rsid w:val="00712EF2"/>
    <w:rsid w:val="007131ED"/>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62A"/>
    <w:rsid w:val="00723C2D"/>
    <w:rsid w:val="0072409E"/>
    <w:rsid w:val="007240CA"/>
    <w:rsid w:val="007247F5"/>
    <w:rsid w:val="00724CA6"/>
    <w:rsid w:val="00724E7C"/>
    <w:rsid w:val="00725DBF"/>
    <w:rsid w:val="00725DFB"/>
    <w:rsid w:val="007271B8"/>
    <w:rsid w:val="007278E3"/>
    <w:rsid w:val="00727C0B"/>
    <w:rsid w:val="007303A1"/>
    <w:rsid w:val="00730E39"/>
    <w:rsid w:val="0073125D"/>
    <w:rsid w:val="0073142D"/>
    <w:rsid w:val="007316D0"/>
    <w:rsid w:val="00732192"/>
    <w:rsid w:val="00732621"/>
    <w:rsid w:val="00732EDE"/>
    <w:rsid w:val="00733CFF"/>
    <w:rsid w:val="00734539"/>
    <w:rsid w:val="007346ED"/>
    <w:rsid w:val="00734DD9"/>
    <w:rsid w:val="0073596F"/>
    <w:rsid w:val="00735A9C"/>
    <w:rsid w:val="00735ADB"/>
    <w:rsid w:val="00735F8A"/>
    <w:rsid w:val="00736772"/>
    <w:rsid w:val="00736B18"/>
    <w:rsid w:val="00736BC0"/>
    <w:rsid w:val="00736E36"/>
    <w:rsid w:val="0073740E"/>
    <w:rsid w:val="00737830"/>
    <w:rsid w:val="0073787F"/>
    <w:rsid w:val="00737FB3"/>
    <w:rsid w:val="00740581"/>
    <w:rsid w:val="007405F8"/>
    <w:rsid w:val="0074088F"/>
    <w:rsid w:val="00740AF6"/>
    <w:rsid w:val="00740E7B"/>
    <w:rsid w:val="0074142B"/>
    <w:rsid w:val="00741D3F"/>
    <w:rsid w:val="0074217C"/>
    <w:rsid w:val="00742432"/>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C73"/>
    <w:rsid w:val="00745E7A"/>
    <w:rsid w:val="007461D1"/>
    <w:rsid w:val="007462F6"/>
    <w:rsid w:val="00746A7E"/>
    <w:rsid w:val="00747161"/>
    <w:rsid w:val="0074728B"/>
    <w:rsid w:val="00747478"/>
    <w:rsid w:val="00747966"/>
    <w:rsid w:val="00750442"/>
    <w:rsid w:val="007505E8"/>
    <w:rsid w:val="007507C9"/>
    <w:rsid w:val="00750A03"/>
    <w:rsid w:val="00750CA5"/>
    <w:rsid w:val="00750CE8"/>
    <w:rsid w:val="00751280"/>
    <w:rsid w:val="007512C3"/>
    <w:rsid w:val="007512CE"/>
    <w:rsid w:val="007523E2"/>
    <w:rsid w:val="007529E1"/>
    <w:rsid w:val="00753E6B"/>
    <w:rsid w:val="00754198"/>
    <w:rsid w:val="007543B9"/>
    <w:rsid w:val="007544D9"/>
    <w:rsid w:val="0075474B"/>
    <w:rsid w:val="007547FD"/>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2F93"/>
    <w:rsid w:val="007633EC"/>
    <w:rsid w:val="0076354B"/>
    <w:rsid w:val="007638CF"/>
    <w:rsid w:val="00763E5A"/>
    <w:rsid w:val="00763F7D"/>
    <w:rsid w:val="0076457D"/>
    <w:rsid w:val="007647BE"/>
    <w:rsid w:val="00764893"/>
    <w:rsid w:val="007650B4"/>
    <w:rsid w:val="007654B5"/>
    <w:rsid w:val="00765D03"/>
    <w:rsid w:val="007660A6"/>
    <w:rsid w:val="007665A4"/>
    <w:rsid w:val="0076699A"/>
    <w:rsid w:val="00766C74"/>
    <w:rsid w:val="00767011"/>
    <w:rsid w:val="007679CC"/>
    <w:rsid w:val="0077083E"/>
    <w:rsid w:val="00770B1C"/>
    <w:rsid w:val="00770DD5"/>
    <w:rsid w:val="007718D1"/>
    <w:rsid w:val="00771DBE"/>
    <w:rsid w:val="00771E4C"/>
    <w:rsid w:val="0077200F"/>
    <w:rsid w:val="00772011"/>
    <w:rsid w:val="007729AD"/>
    <w:rsid w:val="00772A16"/>
    <w:rsid w:val="00772A19"/>
    <w:rsid w:val="00772CC7"/>
    <w:rsid w:val="00772F44"/>
    <w:rsid w:val="00774005"/>
    <w:rsid w:val="007740D4"/>
    <w:rsid w:val="007743E3"/>
    <w:rsid w:val="00774430"/>
    <w:rsid w:val="007746C9"/>
    <w:rsid w:val="007747DE"/>
    <w:rsid w:val="007747F5"/>
    <w:rsid w:val="00774B73"/>
    <w:rsid w:val="00774BC0"/>
    <w:rsid w:val="007754C8"/>
    <w:rsid w:val="0077567A"/>
    <w:rsid w:val="007756C7"/>
    <w:rsid w:val="00775910"/>
    <w:rsid w:val="00775F4B"/>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35EE"/>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65"/>
    <w:rsid w:val="00797AFF"/>
    <w:rsid w:val="00797BF4"/>
    <w:rsid w:val="007A0032"/>
    <w:rsid w:val="007A0207"/>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A7D01"/>
    <w:rsid w:val="007B02CB"/>
    <w:rsid w:val="007B069F"/>
    <w:rsid w:val="007B07A9"/>
    <w:rsid w:val="007B15CE"/>
    <w:rsid w:val="007B1A37"/>
    <w:rsid w:val="007B1DFC"/>
    <w:rsid w:val="007B1EAE"/>
    <w:rsid w:val="007B2A85"/>
    <w:rsid w:val="007B2D64"/>
    <w:rsid w:val="007B2E6B"/>
    <w:rsid w:val="007B2F8B"/>
    <w:rsid w:val="007B329A"/>
    <w:rsid w:val="007B3C0F"/>
    <w:rsid w:val="007B3C1F"/>
    <w:rsid w:val="007B4352"/>
    <w:rsid w:val="007B49F3"/>
    <w:rsid w:val="007B4A96"/>
    <w:rsid w:val="007B4C23"/>
    <w:rsid w:val="007B51B8"/>
    <w:rsid w:val="007B55A5"/>
    <w:rsid w:val="007B5D67"/>
    <w:rsid w:val="007B6055"/>
    <w:rsid w:val="007B62D6"/>
    <w:rsid w:val="007B6711"/>
    <w:rsid w:val="007B6D14"/>
    <w:rsid w:val="007B79E2"/>
    <w:rsid w:val="007B7A72"/>
    <w:rsid w:val="007B7CE2"/>
    <w:rsid w:val="007B7E39"/>
    <w:rsid w:val="007C09CB"/>
    <w:rsid w:val="007C16E8"/>
    <w:rsid w:val="007C2462"/>
    <w:rsid w:val="007C272D"/>
    <w:rsid w:val="007C2D70"/>
    <w:rsid w:val="007C2FBC"/>
    <w:rsid w:val="007C3379"/>
    <w:rsid w:val="007C3F90"/>
    <w:rsid w:val="007C43FF"/>
    <w:rsid w:val="007C4A23"/>
    <w:rsid w:val="007C4F80"/>
    <w:rsid w:val="007C5585"/>
    <w:rsid w:val="007C5F05"/>
    <w:rsid w:val="007C6811"/>
    <w:rsid w:val="007C694C"/>
    <w:rsid w:val="007C72C5"/>
    <w:rsid w:val="007C7495"/>
    <w:rsid w:val="007C7C03"/>
    <w:rsid w:val="007D08BC"/>
    <w:rsid w:val="007D0D0E"/>
    <w:rsid w:val="007D0E66"/>
    <w:rsid w:val="007D109F"/>
    <w:rsid w:val="007D10F8"/>
    <w:rsid w:val="007D14C1"/>
    <w:rsid w:val="007D15AE"/>
    <w:rsid w:val="007D200D"/>
    <w:rsid w:val="007D2327"/>
    <w:rsid w:val="007D2B7A"/>
    <w:rsid w:val="007D2C70"/>
    <w:rsid w:val="007D2F4D"/>
    <w:rsid w:val="007D3D3E"/>
    <w:rsid w:val="007D3DEF"/>
    <w:rsid w:val="007D4075"/>
    <w:rsid w:val="007D4185"/>
    <w:rsid w:val="007D4324"/>
    <w:rsid w:val="007D4747"/>
    <w:rsid w:val="007D475F"/>
    <w:rsid w:val="007D4A7D"/>
    <w:rsid w:val="007D56AD"/>
    <w:rsid w:val="007D57A9"/>
    <w:rsid w:val="007D59D1"/>
    <w:rsid w:val="007D5E78"/>
    <w:rsid w:val="007D633D"/>
    <w:rsid w:val="007D6EAD"/>
    <w:rsid w:val="007D7143"/>
    <w:rsid w:val="007D7A57"/>
    <w:rsid w:val="007D7E8E"/>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CDC"/>
    <w:rsid w:val="007E7D61"/>
    <w:rsid w:val="007F043C"/>
    <w:rsid w:val="007F0573"/>
    <w:rsid w:val="007F0C2E"/>
    <w:rsid w:val="007F11A4"/>
    <w:rsid w:val="007F13D0"/>
    <w:rsid w:val="007F16E4"/>
    <w:rsid w:val="007F1D9E"/>
    <w:rsid w:val="007F234C"/>
    <w:rsid w:val="007F2878"/>
    <w:rsid w:val="007F28E4"/>
    <w:rsid w:val="007F2908"/>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22A"/>
    <w:rsid w:val="008107A8"/>
    <w:rsid w:val="00810A07"/>
    <w:rsid w:val="00810A8E"/>
    <w:rsid w:val="00810BBC"/>
    <w:rsid w:val="00810C28"/>
    <w:rsid w:val="00810D68"/>
    <w:rsid w:val="00810DD0"/>
    <w:rsid w:val="00810EEB"/>
    <w:rsid w:val="00811082"/>
    <w:rsid w:val="0081141A"/>
    <w:rsid w:val="0081159D"/>
    <w:rsid w:val="008118FA"/>
    <w:rsid w:val="00811B65"/>
    <w:rsid w:val="0081208E"/>
    <w:rsid w:val="008122DA"/>
    <w:rsid w:val="0081352A"/>
    <w:rsid w:val="00813D30"/>
    <w:rsid w:val="00814209"/>
    <w:rsid w:val="00814750"/>
    <w:rsid w:val="00814F8D"/>
    <w:rsid w:val="00815051"/>
    <w:rsid w:val="008151F1"/>
    <w:rsid w:val="008155F7"/>
    <w:rsid w:val="0081581D"/>
    <w:rsid w:val="00816069"/>
    <w:rsid w:val="0081613D"/>
    <w:rsid w:val="00816893"/>
    <w:rsid w:val="00816CAA"/>
    <w:rsid w:val="00816FC7"/>
    <w:rsid w:val="00817441"/>
    <w:rsid w:val="00817DDB"/>
    <w:rsid w:val="0082018D"/>
    <w:rsid w:val="0082051B"/>
    <w:rsid w:val="00820AB1"/>
    <w:rsid w:val="0082140E"/>
    <w:rsid w:val="008222F1"/>
    <w:rsid w:val="0082274F"/>
    <w:rsid w:val="00822AED"/>
    <w:rsid w:val="008230D8"/>
    <w:rsid w:val="00823569"/>
    <w:rsid w:val="00824002"/>
    <w:rsid w:val="00824041"/>
    <w:rsid w:val="008244BA"/>
    <w:rsid w:val="0082493D"/>
    <w:rsid w:val="00825665"/>
    <w:rsid w:val="00825B41"/>
    <w:rsid w:val="0082631B"/>
    <w:rsid w:val="00826A75"/>
    <w:rsid w:val="00827B9C"/>
    <w:rsid w:val="00830EC6"/>
    <w:rsid w:val="00831283"/>
    <w:rsid w:val="00831A4B"/>
    <w:rsid w:val="00831B4F"/>
    <w:rsid w:val="00831BE5"/>
    <w:rsid w:val="00831F3B"/>
    <w:rsid w:val="00832531"/>
    <w:rsid w:val="008327C6"/>
    <w:rsid w:val="00833007"/>
    <w:rsid w:val="00833210"/>
    <w:rsid w:val="0083397D"/>
    <w:rsid w:val="00833E41"/>
    <w:rsid w:val="00833FC5"/>
    <w:rsid w:val="008340DE"/>
    <w:rsid w:val="00834A0B"/>
    <w:rsid w:val="00834C45"/>
    <w:rsid w:val="00834F3C"/>
    <w:rsid w:val="00835001"/>
    <w:rsid w:val="00836303"/>
    <w:rsid w:val="00836429"/>
    <w:rsid w:val="00836512"/>
    <w:rsid w:val="00836683"/>
    <w:rsid w:val="0083679F"/>
    <w:rsid w:val="008367E4"/>
    <w:rsid w:val="00836AC0"/>
    <w:rsid w:val="00836BBD"/>
    <w:rsid w:val="00836BEB"/>
    <w:rsid w:val="00837E88"/>
    <w:rsid w:val="00837F1A"/>
    <w:rsid w:val="0084032E"/>
    <w:rsid w:val="00840EDF"/>
    <w:rsid w:val="00840FAA"/>
    <w:rsid w:val="0084139C"/>
    <w:rsid w:val="008418F1"/>
    <w:rsid w:val="00841987"/>
    <w:rsid w:val="00842A30"/>
    <w:rsid w:val="00842C57"/>
    <w:rsid w:val="00842CBE"/>
    <w:rsid w:val="00843333"/>
    <w:rsid w:val="00843E42"/>
    <w:rsid w:val="00843F23"/>
    <w:rsid w:val="00844C7E"/>
    <w:rsid w:val="00844EAC"/>
    <w:rsid w:val="00844ED8"/>
    <w:rsid w:val="00845008"/>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2FF5"/>
    <w:rsid w:val="008532B6"/>
    <w:rsid w:val="008534F5"/>
    <w:rsid w:val="00853D85"/>
    <w:rsid w:val="00853FB6"/>
    <w:rsid w:val="008543FB"/>
    <w:rsid w:val="008551A0"/>
    <w:rsid w:val="00855D58"/>
    <w:rsid w:val="00855E2A"/>
    <w:rsid w:val="00855E61"/>
    <w:rsid w:val="00855FE8"/>
    <w:rsid w:val="00856181"/>
    <w:rsid w:val="0085655E"/>
    <w:rsid w:val="008568A6"/>
    <w:rsid w:val="00856A69"/>
    <w:rsid w:val="00856C69"/>
    <w:rsid w:val="008570B3"/>
    <w:rsid w:val="008576A5"/>
    <w:rsid w:val="00857E7D"/>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394"/>
    <w:rsid w:val="00865789"/>
    <w:rsid w:val="008658D9"/>
    <w:rsid w:val="008658FC"/>
    <w:rsid w:val="00865D32"/>
    <w:rsid w:val="00866E4B"/>
    <w:rsid w:val="00867348"/>
    <w:rsid w:val="00870091"/>
    <w:rsid w:val="008707CD"/>
    <w:rsid w:val="00870A20"/>
    <w:rsid w:val="008711C5"/>
    <w:rsid w:val="008721A0"/>
    <w:rsid w:val="00872391"/>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1C92"/>
    <w:rsid w:val="0089299A"/>
    <w:rsid w:val="00893717"/>
    <w:rsid w:val="00893761"/>
    <w:rsid w:val="008937E9"/>
    <w:rsid w:val="00894599"/>
    <w:rsid w:val="00894971"/>
    <w:rsid w:val="008955AF"/>
    <w:rsid w:val="00895614"/>
    <w:rsid w:val="00895780"/>
    <w:rsid w:val="0089579D"/>
    <w:rsid w:val="0089594D"/>
    <w:rsid w:val="00895E90"/>
    <w:rsid w:val="00896691"/>
    <w:rsid w:val="008968B4"/>
    <w:rsid w:val="00896961"/>
    <w:rsid w:val="00896AE6"/>
    <w:rsid w:val="00896BA0"/>
    <w:rsid w:val="00897394"/>
    <w:rsid w:val="0089773A"/>
    <w:rsid w:val="008A05E3"/>
    <w:rsid w:val="008A1200"/>
    <w:rsid w:val="008A1722"/>
    <w:rsid w:val="008A1D2A"/>
    <w:rsid w:val="008A3D63"/>
    <w:rsid w:val="008A40E9"/>
    <w:rsid w:val="008A43F9"/>
    <w:rsid w:val="008A483E"/>
    <w:rsid w:val="008A4CEC"/>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313"/>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8AD"/>
    <w:rsid w:val="008B6905"/>
    <w:rsid w:val="008B6B93"/>
    <w:rsid w:val="008B718E"/>
    <w:rsid w:val="008B7898"/>
    <w:rsid w:val="008C0104"/>
    <w:rsid w:val="008C0167"/>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595"/>
    <w:rsid w:val="008C68EE"/>
    <w:rsid w:val="008C69ED"/>
    <w:rsid w:val="008C7ACE"/>
    <w:rsid w:val="008C7C72"/>
    <w:rsid w:val="008C7D48"/>
    <w:rsid w:val="008D03F3"/>
    <w:rsid w:val="008D069C"/>
    <w:rsid w:val="008D07E7"/>
    <w:rsid w:val="008D11E7"/>
    <w:rsid w:val="008D12F2"/>
    <w:rsid w:val="008D17CE"/>
    <w:rsid w:val="008D1875"/>
    <w:rsid w:val="008D1EBA"/>
    <w:rsid w:val="008D240D"/>
    <w:rsid w:val="008D253F"/>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77D"/>
    <w:rsid w:val="008D7835"/>
    <w:rsid w:val="008D7A4B"/>
    <w:rsid w:val="008D7DF5"/>
    <w:rsid w:val="008E02BF"/>
    <w:rsid w:val="008E0A44"/>
    <w:rsid w:val="008E0BF6"/>
    <w:rsid w:val="008E0D5D"/>
    <w:rsid w:val="008E0E6D"/>
    <w:rsid w:val="008E0EC7"/>
    <w:rsid w:val="008E13BB"/>
    <w:rsid w:val="008E1DFC"/>
    <w:rsid w:val="008E26CA"/>
    <w:rsid w:val="008E2874"/>
    <w:rsid w:val="008E29CB"/>
    <w:rsid w:val="008E32E7"/>
    <w:rsid w:val="008E3368"/>
    <w:rsid w:val="008E3BEB"/>
    <w:rsid w:val="008E3EF1"/>
    <w:rsid w:val="008E4B37"/>
    <w:rsid w:val="008E4BAA"/>
    <w:rsid w:val="008E5527"/>
    <w:rsid w:val="008E5CB5"/>
    <w:rsid w:val="008E617E"/>
    <w:rsid w:val="008E64B4"/>
    <w:rsid w:val="008E6AF7"/>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CFF"/>
    <w:rsid w:val="008F3F4B"/>
    <w:rsid w:val="008F43E3"/>
    <w:rsid w:val="008F4F07"/>
    <w:rsid w:val="008F623E"/>
    <w:rsid w:val="008F6B29"/>
    <w:rsid w:val="008F70B0"/>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A11"/>
    <w:rsid w:val="00911FBE"/>
    <w:rsid w:val="009120ED"/>
    <w:rsid w:val="00912F95"/>
    <w:rsid w:val="00913050"/>
    <w:rsid w:val="009132A2"/>
    <w:rsid w:val="009132D0"/>
    <w:rsid w:val="00913DE0"/>
    <w:rsid w:val="009142AC"/>
    <w:rsid w:val="009148AA"/>
    <w:rsid w:val="009149D0"/>
    <w:rsid w:val="009150D0"/>
    <w:rsid w:val="00915462"/>
    <w:rsid w:val="0091592B"/>
    <w:rsid w:val="00915F7A"/>
    <w:rsid w:val="00916358"/>
    <w:rsid w:val="00916563"/>
    <w:rsid w:val="00916891"/>
    <w:rsid w:val="00917ACE"/>
    <w:rsid w:val="009200FB"/>
    <w:rsid w:val="009202C9"/>
    <w:rsid w:val="00920506"/>
    <w:rsid w:val="009206F3"/>
    <w:rsid w:val="00920F2A"/>
    <w:rsid w:val="00920FE9"/>
    <w:rsid w:val="00921711"/>
    <w:rsid w:val="00921C67"/>
    <w:rsid w:val="00921F6E"/>
    <w:rsid w:val="009224B6"/>
    <w:rsid w:val="00922897"/>
    <w:rsid w:val="00922CEC"/>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B61"/>
    <w:rsid w:val="00931C38"/>
    <w:rsid w:val="00931D2C"/>
    <w:rsid w:val="009320F3"/>
    <w:rsid w:val="00932DB0"/>
    <w:rsid w:val="00933957"/>
    <w:rsid w:val="00933998"/>
    <w:rsid w:val="00933D90"/>
    <w:rsid w:val="00934340"/>
    <w:rsid w:val="00934505"/>
    <w:rsid w:val="00935BCE"/>
    <w:rsid w:val="00936B60"/>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3F77"/>
    <w:rsid w:val="00944470"/>
    <w:rsid w:val="00944493"/>
    <w:rsid w:val="0094492D"/>
    <w:rsid w:val="0094495A"/>
    <w:rsid w:val="00944BC0"/>
    <w:rsid w:val="00944EBD"/>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69C"/>
    <w:rsid w:val="00951A88"/>
    <w:rsid w:val="00951D75"/>
    <w:rsid w:val="00951DCA"/>
    <w:rsid w:val="00952456"/>
    <w:rsid w:val="00952D20"/>
    <w:rsid w:val="00953A83"/>
    <w:rsid w:val="00953AF2"/>
    <w:rsid w:val="009550D8"/>
    <w:rsid w:val="00955E7A"/>
    <w:rsid w:val="00955F9D"/>
    <w:rsid w:val="0095697B"/>
    <w:rsid w:val="00956BBA"/>
    <w:rsid w:val="00957335"/>
    <w:rsid w:val="00957381"/>
    <w:rsid w:val="009573CF"/>
    <w:rsid w:val="009573D1"/>
    <w:rsid w:val="00957467"/>
    <w:rsid w:val="009577B4"/>
    <w:rsid w:val="00957BD7"/>
    <w:rsid w:val="00957F5A"/>
    <w:rsid w:val="00960292"/>
    <w:rsid w:val="0096083A"/>
    <w:rsid w:val="009609CE"/>
    <w:rsid w:val="00960D7C"/>
    <w:rsid w:val="009613A6"/>
    <w:rsid w:val="00961813"/>
    <w:rsid w:val="00961BAE"/>
    <w:rsid w:val="00961D14"/>
    <w:rsid w:val="00961F9E"/>
    <w:rsid w:val="00961FBA"/>
    <w:rsid w:val="009620A2"/>
    <w:rsid w:val="00962E62"/>
    <w:rsid w:val="00962FDB"/>
    <w:rsid w:val="0096324F"/>
    <w:rsid w:val="00963385"/>
    <w:rsid w:val="00963525"/>
    <w:rsid w:val="009635B6"/>
    <w:rsid w:val="009641D9"/>
    <w:rsid w:val="0096437B"/>
    <w:rsid w:val="009646AB"/>
    <w:rsid w:val="00964A60"/>
    <w:rsid w:val="00964AAF"/>
    <w:rsid w:val="00964CCC"/>
    <w:rsid w:val="00964F95"/>
    <w:rsid w:val="009651CE"/>
    <w:rsid w:val="009657E9"/>
    <w:rsid w:val="00966C38"/>
    <w:rsid w:val="0096779D"/>
    <w:rsid w:val="00967B1D"/>
    <w:rsid w:val="009703B3"/>
    <w:rsid w:val="00970414"/>
    <w:rsid w:val="009704CB"/>
    <w:rsid w:val="00970588"/>
    <w:rsid w:val="00970846"/>
    <w:rsid w:val="00970A9D"/>
    <w:rsid w:val="009718BB"/>
    <w:rsid w:val="00971A59"/>
    <w:rsid w:val="00972066"/>
    <w:rsid w:val="009722D1"/>
    <w:rsid w:val="00972735"/>
    <w:rsid w:val="009730A5"/>
    <w:rsid w:val="00973A7C"/>
    <w:rsid w:val="00973FE7"/>
    <w:rsid w:val="009744F9"/>
    <w:rsid w:val="00975263"/>
    <w:rsid w:val="009752E4"/>
    <w:rsid w:val="00975D4E"/>
    <w:rsid w:val="00976B1F"/>
    <w:rsid w:val="00976B6A"/>
    <w:rsid w:val="00976E2D"/>
    <w:rsid w:val="00977509"/>
    <w:rsid w:val="00977ADD"/>
    <w:rsid w:val="00977B5D"/>
    <w:rsid w:val="00977C11"/>
    <w:rsid w:val="00977DBD"/>
    <w:rsid w:val="00977FB6"/>
    <w:rsid w:val="009801C6"/>
    <w:rsid w:val="009802DD"/>
    <w:rsid w:val="009806FC"/>
    <w:rsid w:val="009809D7"/>
    <w:rsid w:val="00980CDA"/>
    <w:rsid w:val="00981342"/>
    <w:rsid w:val="00981715"/>
    <w:rsid w:val="00981B97"/>
    <w:rsid w:val="00981CA9"/>
    <w:rsid w:val="00981D89"/>
    <w:rsid w:val="0098217F"/>
    <w:rsid w:val="00982B01"/>
    <w:rsid w:val="00982FB8"/>
    <w:rsid w:val="00983410"/>
    <w:rsid w:val="00983BB5"/>
    <w:rsid w:val="00983F5F"/>
    <w:rsid w:val="009841CF"/>
    <w:rsid w:val="00984425"/>
    <w:rsid w:val="00984A1D"/>
    <w:rsid w:val="00984FFF"/>
    <w:rsid w:val="00985010"/>
    <w:rsid w:val="00985366"/>
    <w:rsid w:val="00985C1C"/>
    <w:rsid w:val="00986080"/>
    <w:rsid w:val="00986493"/>
    <w:rsid w:val="009868C1"/>
    <w:rsid w:val="00987039"/>
    <w:rsid w:val="00987253"/>
    <w:rsid w:val="00987263"/>
    <w:rsid w:val="009877AB"/>
    <w:rsid w:val="00987D13"/>
    <w:rsid w:val="00987FA2"/>
    <w:rsid w:val="00990D0E"/>
    <w:rsid w:val="00990F25"/>
    <w:rsid w:val="00990F4B"/>
    <w:rsid w:val="00991377"/>
    <w:rsid w:val="00991798"/>
    <w:rsid w:val="00991A03"/>
    <w:rsid w:val="00991EAA"/>
    <w:rsid w:val="0099343A"/>
    <w:rsid w:val="0099344C"/>
    <w:rsid w:val="009939EF"/>
    <w:rsid w:val="00993A4D"/>
    <w:rsid w:val="00993BAB"/>
    <w:rsid w:val="00993D28"/>
    <w:rsid w:val="0099425A"/>
    <w:rsid w:val="00994938"/>
    <w:rsid w:val="00994E7C"/>
    <w:rsid w:val="00995101"/>
    <w:rsid w:val="009951F1"/>
    <w:rsid w:val="009957B5"/>
    <w:rsid w:val="00995DF0"/>
    <w:rsid w:val="00995F15"/>
    <w:rsid w:val="00996556"/>
    <w:rsid w:val="00996A4A"/>
    <w:rsid w:val="009972C8"/>
    <w:rsid w:val="0099750E"/>
    <w:rsid w:val="0099766A"/>
    <w:rsid w:val="00997703"/>
    <w:rsid w:val="00997A84"/>
    <w:rsid w:val="009A06BB"/>
    <w:rsid w:val="009A0A17"/>
    <w:rsid w:val="009A1060"/>
    <w:rsid w:val="009A14DA"/>
    <w:rsid w:val="009A1BC4"/>
    <w:rsid w:val="009A1E0F"/>
    <w:rsid w:val="009A2217"/>
    <w:rsid w:val="009A2309"/>
    <w:rsid w:val="009A29C4"/>
    <w:rsid w:val="009A2D3B"/>
    <w:rsid w:val="009A3046"/>
    <w:rsid w:val="009A3078"/>
    <w:rsid w:val="009A37F0"/>
    <w:rsid w:val="009A3DC0"/>
    <w:rsid w:val="009A4030"/>
    <w:rsid w:val="009A4337"/>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1D2"/>
    <w:rsid w:val="009B1276"/>
    <w:rsid w:val="009B144D"/>
    <w:rsid w:val="009B1A93"/>
    <w:rsid w:val="009B1BC3"/>
    <w:rsid w:val="009B2234"/>
    <w:rsid w:val="009B269E"/>
    <w:rsid w:val="009B2AF8"/>
    <w:rsid w:val="009B2C85"/>
    <w:rsid w:val="009B2CF9"/>
    <w:rsid w:val="009B2F3C"/>
    <w:rsid w:val="009B31F0"/>
    <w:rsid w:val="009B33E9"/>
    <w:rsid w:val="009B35F4"/>
    <w:rsid w:val="009B4027"/>
    <w:rsid w:val="009B45B8"/>
    <w:rsid w:val="009B4935"/>
    <w:rsid w:val="009B5244"/>
    <w:rsid w:val="009B59CB"/>
    <w:rsid w:val="009B61EE"/>
    <w:rsid w:val="009B6459"/>
    <w:rsid w:val="009B739B"/>
    <w:rsid w:val="009B75D3"/>
    <w:rsid w:val="009B772F"/>
    <w:rsid w:val="009B7964"/>
    <w:rsid w:val="009C0BED"/>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6AD"/>
    <w:rsid w:val="009C4A24"/>
    <w:rsid w:val="009C4BB3"/>
    <w:rsid w:val="009C4CE4"/>
    <w:rsid w:val="009C4E47"/>
    <w:rsid w:val="009C5355"/>
    <w:rsid w:val="009C5419"/>
    <w:rsid w:val="009C551E"/>
    <w:rsid w:val="009C5B78"/>
    <w:rsid w:val="009C5C2F"/>
    <w:rsid w:val="009C5E20"/>
    <w:rsid w:val="009C660C"/>
    <w:rsid w:val="009C6648"/>
    <w:rsid w:val="009C691D"/>
    <w:rsid w:val="009C6BB5"/>
    <w:rsid w:val="009C715F"/>
    <w:rsid w:val="009C7747"/>
    <w:rsid w:val="009D06B3"/>
    <w:rsid w:val="009D09E9"/>
    <w:rsid w:val="009D0DC3"/>
    <w:rsid w:val="009D0E39"/>
    <w:rsid w:val="009D0FD1"/>
    <w:rsid w:val="009D10BE"/>
    <w:rsid w:val="009D196E"/>
    <w:rsid w:val="009D1E4F"/>
    <w:rsid w:val="009D28DA"/>
    <w:rsid w:val="009D2B15"/>
    <w:rsid w:val="009D33F7"/>
    <w:rsid w:val="009D35B2"/>
    <w:rsid w:val="009D361E"/>
    <w:rsid w:val="009D3AA5"/>
    <w:rsid w:val="009D3DA3"/>
    <w:rsid w:val="009D4026"/>
    <w:rsid w:val="009D405F"/>
    <w:rsid w:val="009D41DC"/>
    <w:rsid w:val="009D48EC"/>
    <w:rsid w:val="009D501D"/>
    <w:rsid w:val="009D549F"/>
    <w:rsid w:val="009D5667"/>
    <w:rsid w:val="009D566B"/>
    <w:rsid w:val="009D629F"/>
    <w:rsid w:val="009D66FE"/>
    <w:rsid w:val="009D69EB"/>
    <w:rsid w:val="009D6B41"/>
    <w:rsid w:val="009D745A"/>
    <w:rsid w:val="009D7B6A"/>
    <w:rsid w:val="009D7D98"/>
    <w:rsid w:val="009E01B2"/>
    <w:rsid w:val="009E03CC"/>
    <w:rsid w:val="009E053D"/>
    <w:rsid w:val="009E073E"/>
    <w:rsid w:val="009E1593"/>
    <w:rsid w:val="009E1704"/>
    <w:rsid w:val="009E19D1"/>
    <w:rsid w:val="009E231C"/>
    <w:rsid w:val="009E281F"/>
    <w:rsid w:val="009E2BAB"/>
    <w:rsid w:val="009E2D11"/>
    <w:rsid w:val="009E2D99"/>
    <w:rsid w:val="009E3BEE"/>
    <w:rsid w:val="009E4334"/>
    <w:rsid w:val="009E45C1"/>
    <w:rsid w:val="009E4911"/>
    <w:rsid w:val="009E590D"/>
    <w:rsid w:val="009E64B0"/>
    <w:rsid w:val="009E78FC"/>
    <w:rsid w:val="009E7C23"/>
    <w:rsid w:val="009E7D15"/>
    <w:rsid w:val="009E7D4C"/>
    <w:rsid w:val="009F0914"/>
    <w:rsid w:val="009F0DA0"/>
    <w:rsid w:val="009F14B3"/>
    <w:rsid w:val="009F170D"/>
    <w:rsid w:val="009F2D47"/>
    <w:rsid w:val="009F2F44"/>
    <w:rsid w:val="009F330E"/>
    <w:rsid w:val="009F35A6"/>
    <w:rsid w:val="009F402F"/>
    <w:rsid w:val="009F4201"/>
    <w:rsid w:val="009F426B"/>
    <w:rsid w:val="009F454E"/>
    <w:rsid w:val="009F4EE6"/>
    <w:rsid w:val="009F50E1"/>
    <w:rsid w:val="009F73FF"/>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ADD"/>
    <w:rsid w:val="00A03DB0"/>
    <w:rsid w:val="00A04278"/>
    <w:rsid w:val="00A04722"/>
    <w:rsid w:val="00A051C6"/>
    <w:rsid w:val="00A054AF"/>
    <w:rsid w:val="00A056F2"/>
    <w:rsid w:val="00A05834"/>
    <w:rsid w:val="00A05B33"/>
    <w:rsid w:val="00A05C30"/>
    <w:rsid w:val="00A05FFA"/>
    <w:rsid w:val="00A07146"/>
    <w:rsid w:val="00A1015B"/>
    <w:rsid w:val="00A101E0"/>
    <w:rsid w:val="00A10987"/>
    <w:rsid w:val="00A1099B"/>
    <w:rsid w:val="00A10BCA"/>
    <w:rsid w:val="00A11252"/>
    <w:rsid w:val="00A114B7"/>
    <w:rsid w:val="00A11712"/>
    <w:rsid w:val="00A11BEC"/>
    <w:rsid w:val="00A11F0F"/>
    <w:rsid w:val="00A122CD"/>
    <w:rsid w:val="00A124D9"/>
    <w:rsid w:val="00A1287F"/>
    <w:rsid w:val="00A133CA"/>
    <w:rsid w:val="00A135B9"/>
    <w:rsid w:val="00A137C3"/>
    <w:rsid w:val="00A13B3C"/>
    <w:rsid w:val="00A14396"/>
    <w:rsid w:val="00A14D5D"/>
    <w:rsid w:val="00A1515B"/>
    <w:rsid w:val="00A15C39"/>
    <w:rsid w:val="00A160DE"/>
    <w:rsid w:val="00A16C7F"/>
    <w:rsid w:val="00A17104"/>
    <w:rsid w:val="00A173EF"/>
    <w:rsid w:val="00A17DB0"/>
    <w:rsid w:val="00A203C0"/>
    <w:rsid w:val="00A213D2"/>
    <w:rsid w:val="00A21682"/>
    <w:rsid w:val="00A21E80"/>
    <w:rsid w:val="00A21F93"/>
    <w:rsid w:val="00A21FAE"/>
    <w:rsid w:val="00A22556"/>
    <w:rsid w:val="00A23211"/>
    <w:rsid w:val="00A235C4"/>
    <w:rsid w:val="00A23D00"/>
    <w:rsid w:val="00A24B55"/>
    <w:rsid w:val="00A24F1D"/>
    <w:rsid w:val="00A25167"/>
    <w:rsid w:val="00A257E3"/>
    <w:rsid w:val="00A25EB2"/>
    <w:rsid w:val="00A2613C"/>
    <w:rsid w:val="00A26652"/>
    <w:rsid w:val="00A268FD"/>
    <w:rsid w:val="00A269A2"/>
    <w:rsid w:val="00A26B59"/>
    <w:rsid w:val="00A27159"/>
    <w:rsid w:val="00A274D3"/>
    <w:rsid w:val="00A275E8"/>
    <w:rsid w:val="00A27804"/>
    <w:rsid w:val="00A27C4A"/>
    <w:rsid w:val="00A27F56"/>
    <w:rsid w:val="00A3010E"/>
    <w:rsid w:val="00A3045F"/>
    <w:rsid w:val="00A30686"/>
    <w:rsid w:val="00A30EF0"/>
    <w:rsid w:val="00A31211"/>
    <w:rsid w:val="00A3126A"/>
    <w:rsid w:val="00A31339"/>
    <w:rsid w:val="00A313E7"/>
    <w:rsid w:val="00A3193A"/>
    <w:rsid w:val="00A3216A"/>
    <w:rsid w:val="00A325B5"/>
    <w:rsid w:val="00A327B0"/>
    <w:rsid w:val="00A333EC"/>
    <w:rsid w:val="00A33569"/>
    <w:rsid w:val="00A3385A"/>
    <w:rsid w:val="00A346FE"/>
    <w:rsid w:val="00A3491E"/>
    <w:rsid w:val="00A34B51"/>
    <w:rsid w:val="00A34E73"/>
    <w:rsid w:val="00A350F9"/>
    <w:rsid w:val="00A3614B"/>
    <w:rsid w:val="00A363CE"/>
    <w:rsid w:val="00A365BE"/>
    <w:rsid w:val="00A366E9"/>
    <w:rsid w:val="00A3681D"/>
    <w:rsid w:val="00A36F5F"/>
    <w:rsid w:val="00A3727A"/>
    <w:rsid w:val="00A374C2"/>
    <w:rsid w:val="00A37AED"/>
    <w:rsid w:val="00A37B16"/>
    <w:rsid w:val="00A40666"/>
    <w:rsid w:val="00A408E4"/>
    <w:rsid w:val="00A40C3D"/>
    <w:rsid w:val="00A40D43"/>
    <w:rsid w:val="00A40EE3"/>
    <w:rsid w:val="00A41265"/>
    <w:rsid w:val="00A420F1"/>
    <w:rsid w:val="00A425E7"/>
    <w:rsid w:val="00A4267E"/>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2C89"/>
    <w:rsid w:val="00A52D3E"/>
    <w:rsid w:val="00A52F4E"/>
    <w:rsid w:val="00A5358E"/>
    <w:rsid w:val="00A5383D"/>
    <w:rsid w:val="00A548D9"/>
    <w:rsid w:val="00A5499E"/>
    <w:rsid w:val="00A54A36"/>
    <w:rsid w:val="00A55048"/>
    <w:rsid w:val="00A55731"/>
    <w:rsid w:val="00A55C05"/>
    <w:rsid w:val="00A55FB5"/>
    <w:rsid w:val="00A564F4"/>
    <w:rsid w:val="00A56C88"/>
    <w:rsid w:val="00A57233"/>
    <w:rsid w:val="00A574B7"/>
    <w:rsid w:val="00A5753D"/>
    <w:rsid w:val="00A5767F"/>
    <w:rsid w:val="00A5775E"/>
    <w:rsid w:val="00A57B7C"/>
    <w:rsid w:val="00A57BB6"/>
    <w:rsid w:val="00A6034B"/>
    <w:rsid w:val="00A606AD"/>
    <w:rsid w:val="00A61155"/>
    <w:rsid w:val="00A61B6E"/>
    <w:rsid w:val="00A62469"/>
    <w:rsid w:val="00A62691"/>
    <w:rsid w:val="00A6315C"/>
    <w:rsid w:val="00A639C1"/>
    <w:rsid w:val="00A64545"/>
    <w:rsid w:val="00A64D6E"/>
    <w:rsid w:val="00A64E55"/>
    <w:rsid w:val="00A65460"/>
    <w:rsid w:val="00A65865"/>
    <w:rsid w:val="00A65B89"/>
    <w:rsid w:val="00A65BFF"/>
    <w:rsid w:val="00A671D1"/>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07FE"/>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422"/>
    <w:rsid w:val="00A847F7"/>
    <w:rsid w:val="00A84B9D"/>
    <w:rsid w:val="00A85020"/>
    <w:rsid w:val="00A85325"/>
    <w:rsid w:val="00A8630D"/>
    <w:rsid w:val="00A8664A"/>
    <w:rsid w:val="00A86809"/>
    <w:rsid w:val="00A86D99"/>
    <w:rsid w:val="00A870A0"/>
    <w:rsid w:val="00A87363"/>
    <w:rsid w:val="00A8757C"/>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26"/>
    <w:rsid w:val="00A9398C"/>
    <w:rsid w:val="00A9467D"/>
    <w:rsid w:val="00A948B0"/>
    <w:rsid w:val="00A94947"/>
    <w:rsid w:val="00A94D9D"/>
    <w:rsid w:val="00A951FF"/>
    <w:rsid w:val="00A95237"/>
    <w:rsid w:val="00A96052"/>
    <w:rsid w:val="00A962AC"/>
    <w:rsid w:val="00A96BED"/>
    <w:rsid w:val="00A97182"/>
    <w:rsid w:val="00AA0219"/>
    <w:rsid w:val="00AA027D"/>
    <w:rsid w:val="00AA0DA3"/>
    <w:rsid w:val="00AA13C7"/>
    <w:rsid w:val="00AA18BC"/>
    <w:rsid w:val="00AA1B7D"/>
    <w:rsid w:val="00AA23D6"/>
    <w:rsid w:val="00AA260C"/>
    <w:rsid w:val="00AA2E16"/>
    <w:rsid w:val="00AA30E7"/>
    <w:rsid w:val="00AA317E"/>
    <w:rsid w:val="00AA3302"/>
    <w:rsid w:val="00AA41AA"/>
    <w:rsid w:val="00AA4324"/>
    <w:rsid w:val="00AA4A5E"/>
    <w:rsid w:val="00AA4DFB"/>
    <w:rsid w:val="00AA5E21"/>
    <w:rsid w:val="00AA5E47"/>
    <w:rsid w:val="00AA5F39"/>
    <w:rsid w:val="00AA62A2"/>
    <w:rsid w:val="00AA647C"/>
    <w:rsid w:val="00AA66E3"/>
    <w:rsid w:val="00AA7328"/>
    <w:rsid w:val="00AA7DAA"/>
    <w:rsid w:val="00AB015D"/>
    <w:rsid w:val="00AB12CE"/>
    <w:rsid w:val="00AB1377"/>
    <w:rsid w:val="00AB1622"/>
    <w:rsid w:val="00AB16FB"/>
    <w:rsid w:val="00AB194A"/>
    <w:rsid w:val="00AB1A5F"/>
    <w:rsid w:val="00AB216D"/>
    <w:rsid w:val="00AB2315"/>
    <w:rsid w:val="00AB25B5"/>
    <w:rsid w:val="00AB2977"/>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3DB"/>
    <w:rsid w:val="00AB7AC5"/>
    <w:rsid w:val="00AC008D"/>
    <w:rsid w:val="00AC04A6"/>
    <w:rsid w:val="00AC075F"/>
    <w:rsid w:val="00AC0FF5"/>
    <w:rsid w:val="00AC12C7"/>
    <w:rsid w:val="00AC1361"/>
    <w:rsid w:val="00AC14B1"/>
    <w:rsid w:val="00AC15C2"/>
    <w:rsid w:val="00AC1813"/>
    <w:rsid w:val="00AC19BC"/>
    <w:rsid w:val="00AC1B51"/>
    <w:rsid w:val="00AC1E40"/>
    <w:rsid w:val="00AC217F"/>
    <w:rsid w:val="00AC2A50"/>
    <w:rsid w:val="00AC2F0D"/>
    <w:rsid w:val="00AC3150"/>
    <w:rsid w:val="00AC32D5"/>
    <w:rsid w:val="00AC3449"/>
    <w:rsid w:val="00AC3622"/>
    <w:rsid w:val="00AC4276"/>
    <w:rsid w:val="00AC4558"/>
    <w:rsid w:val="00AC45D3"/>
    <w:rsid w:val="00AC4812"/>
    <w:rsid w:val="00AC4931"/>
    <w:rsid w:val="00AC4C0F"/>
    <w:rsid w:val="00AC4D4E"/>
    <w:rsid w:val="00AC55DD"/>
    <w:rsid w:val="00AD02EF"/>
    <w:rsid w:val="00AD03B2"/>
    <w:rsid w:val="00AD07D9"/>
    <w:rsid w:val="00AD09AC"/>
    <w:rsid w:val="00AD0A7B"/>
    <w:rsid w:val="00AD0B37"/>
    <w:rsid w:val="00AD0BBA"/>
    <w:rsid w:val="00AD0CF7"/>
    <w:rsid w:val="00AD1017"/>
    <w:rsid w:val="00AD1AD5"/>
    <w:rsid w:val="00AD1F93"/>
    <w:rsid w:val="00AD21A8"/>
    <w:rsid w:val="00AD2912"/>
    <w:rsid w:val="00AD2D82"/>
    <w:rsid w:val="00AD2E5C"/>
    <w:rsid w:val="00AD301D"/>
    <w:rsid w:val="00AD3311"/>
    <w:rsid w:val="00AD3341"/>
    <w:rsid w:val="00AD3B36"/>
    <w:rsid w:val="00AD4B99"/>
    <w:rsid w:val="00AD4D01"/>
    <w:rsid w:val="00AD5363"/>
    <w:rsid w:val="00AD54FF"/>
    <w:rsid w:val="00AD5DC6"/>
    <w:rsid w:val="00AD5E35"/>
    <w:rsid w:val="00AD6BF6"/>
    <w:rsid w:val="00AD74D3"/>
    <w:rsid w:val="00AD760E"/>
    <w:rsid w:val="00AD7E36"/>
    <w:rsid w:val="00AD7FDC"/>
    <w:rsid w:val="00AE0249"/>
    <w:rsid w:val="00AE03F9"/>
    <w:rsid w:val="00AE0A53"/>
    <w:rsid w:val="00AE1744"/>
    <w:rsid w:val="00AE1A66"/>
    <w:rsid w:val="00AE1C80"/>
    <w:rsid w:val="00AE1F13"/>
    <w:rsid w:val="00AE1F98"/>
    <w:rsid w:val="00AE2456"/>
    <w:rsid w:val="00AE2BCB"/>
    <w:rsid w:val="00AE3967"/>
    <w:rsid w:val="00AE3BF0"/>
    <w:rsid w:val="00AE49B7"/>
    <w:rsid w:val="00AE4C5E"/>
    <w:rsid w:val="00AE50E3"/>
    <w:rsid w:val="00AE5180"/>
    <w:rsid w:val="00AE526B"/>
    <w:rsid w:val="00AE5C1D"/>
    <w:rsid w:val="00AE5F48"/>
    <w:rsid w:val="00AE645B"/>
    <w:rsid w:val="00AE671E"/>
    <w:rsid w:val="00AE6C86"/>
    <w:rsid w:val="00AE6CC8"/>
    <w:rsid w:val="00AE6E1D"/>
    <w:rsid w:val="00AE78EB"/>
    <w:rsid w:val="00AF024C"/>
    <w:rsid w:val="00AF05AC"/>
    <w:rsid w:val="00AF08E9"/>
    <w:rsid w:val="00AF1178"/>
    <w:rsid w:val="00AF11B9"/>
    <w:rsid w:val="00AF123B"/>
    <w:rsid w:val="00AF18DB"/>
    <w:rsid w:val="00AF22B9"/>
    <w:rsid w:val="00AF250E"/>
    <w:rsid w:val="00AF2B11"/>
    <w:rsid w:val="00AF2F3E"/>
    <w:rsid w:val="00AF3AF4"/>
    <w:rsid w:val="00AF41B0"/>
    <w:rsid w:val="00AF484A"/>
    <w:rsid w:val="00AF4CBC"/>
    <w:rsid w:val="00AF4E95"/>
    <w:rsid w:val="00AF4F60"/>
    <w:rsid w:val="00AF4F80"/>
    <w:rsid w:val="00AF58C3"/>
    <w:rsid w:val="00AF636B"/>
    <w:rsid w:val="00AF63BC"/>
    <w:rsid w:val="00AF699B"/>
    <w:rsid w:val="00AF6F10"/>
    <w:rsid w:val="00AF7269"/>
    <w:rsid w:val="00AF764D"/>
    <w:rsid w:val="00AF7A72"/>
    <w:rsid w:val="00AF7F27"/>
    <w:rsid w:val="00B00373"/>
    <w:rsid w:val="00B00B7A"/>
    <w:rsid w:val="00B011F0"/>
    <w:rsid w:val="00B012E0"/>
    <w:rsid w:val="00B012E8"/>
    <w:rsid w:val="00B01956"/>
    <w:rsid w:val="00B01CD8"/>
    <w:rsid w:val="00B0257F"/>
    <w:rsid w:val="00B025C5"/>
    <w:rsid w:val="00B02961"/>
    <w:rsid w:val="00B0376C"/>
    <w:rsid w:val="00B03990"/>
    <w:rsid w:val="00B03C47"/>
    <w:rsid w:val="00B03D49"/>
    <w:rsid w:val="00B04914"/>
    <w:rsid w:val="00B04AD2"/>
    <w:rsid w:val="00B04C4B"/>
    <w:rsid w:val="00B04EE9"/>
    <w:rsid w:val="00B0511A"/>
    <w:rsid w:val="00B051D9"/>
    <w:rsid w:val="00B0539D"/>
    <w:rsid w:val="00B053A2"/>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B82"/>
    <w:rsid w:val="00B14F4D"/>
    <w:rsid w:val="00B151C1"/>
    <w:rsid w:val="00B1632A"/>
    <w:rsid w:val="00B16385"/>
    <w:rsid w:val="00B1690F"/>
    <w:rsid w:val="00B16957"/>
    <w:rsid w:val="00B16B37"/>
    <w:rsid w:val="00B16F78"/>
    <w:rsid w:val="00B1715B"/>
    <w:rsid w:val="00B1728A"/>
    <w:rsid w:val="00B17BCF"/>
    <w:rsid w:val="00B20CAE"/>
    <w:rsid w:val="00B211FC"/>
    <w:rsid w:val="00B21905"/>
    <w:rsid w:val="00B2198F"/>
    <w:rsid w:val="00B22136"/>
    <w:rsid w:val="00B22158"/>
    <w:rsid w:val="00B22B07"/>
    <w:rsid w:val="00B23723"/>
    <w:rsid w:val="00B2387E"/>
    <w:rsid w:val="00B23A3C"/>
    <w:rsid w:val="00B23DDA"/>
    <w:rsid w:val="00B23FC1"/>
    <w:rsid w:val="00B2476C"/>
    <w:rsid w:val="00B25B5F"/>
    <w:rsid w:val="00B25BAE"/>
    <w:rsid w:val="00B2647A"/>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59E"/>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73"/>
    <w:rsid w:val="00B36A9B"/>
    <w:rsid w:val="00B37780"/>
    <w:rsid w:val="00B40064"/>
    <w:rsid w:val="00B407BB"/>
    <w:rsid w:val="00B40C34"/>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4AF"/>
    <w:rsid w:val="00B50E60"/>
    <w:rsid w:val="00B516DD"/>
    <w:rsid w:val="00B51B46"/>
    <w:rsid w:val="00B51D3D"/>
    <w:rsid w:val="00B521E1"/>
    <w:rsid w:val="00B52416"/>
    <w:rsid w:val="00B52714"/>
    <w:rsid w:val="00B52AF8"/>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5780D"/>
    <w:rsid w:val="00B57B8B"/>
    <w:rsid w:val="00B601A4"/>
    <w:rsid w:val="00B605AE"/>
    <w:rsid w:val="00B60D5F"/>
    <w:rsid w:val="00B6159F"/>
    <w:rsid w:val="00B617F1"/>
    <w:rsid w:val="00B62070"/>
    <w:rsid w:val="00B626C6"/>
    <w:rsid w:val="00B62AB8"/>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81C"/>
    <w:rsid w:val="00B73A9C"/>
    <w:rsid w:val="00B74285"/>
    <w:rsid w:val="00B74559"/>
    <w:rsid w:val="00B74F9B"/>
    <w:rsid w:val="00B7544D"/>
    <w:rsid w:val="00B757D3"/>
    <w:rsid w:val="00B75B90"/>
    <w:rsid w:val="00B7613D"/>
    <w:rsid w:val="00B76202"/>
    <w:rsid w:val="00B762F3"/>
    <w:rsid w:val="00B767BD"/>
    <w:rsid w:val="00B76897"/>
    <w:rsid w:val="00B76CED"/>
    <w:rsid w:val="00B76FF7"/>
    <w:rsid w:val="00B77948"/>
    <w:rsid w:val="00B77CFF"/>
    <w:rsid w:val="00B77D01"/>
    <w:rsid w:val="00B80765"/>
    <w:rsid w:val="00B8098E"/>
    <w:rsid w:val="00B80C6E"/>
    <w:rsid w:val="00B8158F"/>
    <w:rsid w:val="00B81A21"/>
    <w:rsid w:val="00B81C30"/>
    <w:rsid w:val="00B81D11"/>
    <w:rsid w:val="00B82972"/>
    <w:rsid w:val="00B82A13"/>
    <w:rsid w:val="00B82AFC"/>
    <w:rsid w:val="00B8374B"/>
    <w:rsid w:val="00B83D3E"/>
    <w:rsid w:val="00B84124"/>
    <w:rsid w:val="00B8434A"/>
    <w:rsid w:val="00B84989"/>
    <w:rsid w:val="00B85474"/>
    <w:rsid w:val="00B85F7D"/>
    <w:rsid w:val="00B862BE"/>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B8A"/>
    <w:rsid w:val="00B92F40"/>
    <w:rsid w:val="00B9340C"/>
    <w:rsid w:val="00B94540"/>
    <w:rsid w:val="00B945D4"/>
    <w:rsid w:val="00B94905"/>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C0C"/>
    <w:rsid w:val="00BA1FC0"/>
    <w:rsid w:val="00BA22DA"/>
    <w:rsid w:val="00BA24C0"/>
    <w:rsid w:val="00BA27F3"/>
    <w:rsid w:val="00BA29A0"/>
    <w:rsid w:val="00BA2EBB"/>
    <w:rsid w:val="00BA34A8"/>
    <w:rsid w:val="00BA36C6"/>
    <w:rsid w:val="00BA37B1"/>
    <w:rsid w:val="00BA3A6B"/>
    <w:rsid w:val="00BA3E8A"/>
    <w:rsid w:val="00BA49BF"/>
    <w:rsid w:val="00BA4FFE"/>
    <w:rsid w:val="00BA5B3A"/>
    <w:rsid w:val="00BA5C0D"/>
    <w:rsid w:val="00BA5F5F"/>
    <w:rsid w:val="00BA6267"/>
    <w:rsid w:val="00BA63F0"/>
    <w:rsid w:val="00BA64E8"/>
    <w:rsid w:val="00BA6827"/>
    <w:rsid w:val="00BA73B5"/>
    <w:rsid w:val="00BA7658"/>
    <w:rsid w:val="00BB04AC"/>
    <w:rsid w:val="00BB0B19"/>
    <w:rsid w:val="00BB0DF7"/>
    <w:rsid w:val="00BB14E6"/>
    <w:rsid w:val="00BB16BC"/>
    <w:rsid w:val="00BB2617"/>
    <w:rsid w:val="00BB2BAD"/>
    <w:rsid w:val="00BB2BFD"/>
    <w:rsid w:val="00BB2F11"/>
    <w:rsid w:val="00BB3521"/>
    <w:rsid w:val="00BB3780"/>
    <w:rsid w:val="00BB37F2"/>
    <w:rsid w:val="00BB3D75"/>
    <w:rsid w:val="00BB403C"/>
    <w:rsid w:val="00BB4972"/>
    <w:rsid w:val="00BB4A51"/>
    <w:rsid w:val="00BB4C4D"/>
    <w:rsid w:val="00BB4CD4"/>
    <w:rsid w:val="00BB4E0F"/>
    <w:rsid w:val="00BB5166"/>
    <w:rsid w:val="00BB53DE"/>
    <w:rsid w:val="00BB57A3"/>
    <w:rsid w:val="00BB5C87"/>
    <w:rsid w:val="00BB69DC"/>
    <w:rsid w:val="00BB7327"/>
    <w:rsid w:val="00BB7B72"/>
    <w:rsid w:val="00BC0630"/>
    <w:rsid w:val="00BC0702"/>
    <w:rsid w:val="00BC1956"/>
    <w:rsid w:val="00BC21E1"/>
    <w:rsid w:val="00BC2302"/>
    <w:rsid w:val="00BC2520"/>
    <w:rsid w:val="00BC286B"/>
    <w:rsid w:val="00BC28CA"/>
    <w:rsid w:val="00BC2B71"/>
    <w:rsid w:val="00BC2D4B"/>
    <w:rsid w:val="00BC312D"/>
    <w:rsid w:val="00BC31FB"/>
    <w:rsid w:val="00BC3C43"/>
    <w:rsid w:val="00BC49B1"/>
    <w:rsid w:val="00BC4AC0"/>
    <w:rsid w:val="00BC4BF7"/>
    <w:rsid w:val="00BC5A5E"/>
    <w:rsid w:val="00BC679E"/>
    <w:rsid w:val="00BC680A"/>
    <w:rsid w:val="00BC6D8A"/>
    <w:rsid w:val="00BC7B1A"/>
    <w:rsid w:val="00BC7B56"/>
    <w:rsid w:val="00BD015D"/>
    <w:rsid w:val="00BD0295"/>
    <w:rsid w:val="00BD0CF0"/>
    <w:rsid w:val="00BD0F22"/>
    <w:rsid w:val="00BD1082"/>
    <w:rsid w:val="00BD1408"/>
    <w:rsid w:val="00BD1B3E"/>
    <w:rsid w:val="00BD2B2E"/>
    <w:rsid w:val="00BD2D45"/>
    <w:rsid w:val="00BD3155"/>
    <w:rsid w:val="00BD3766"/>
    <w:rsid w:val="00BD3EB3"/>
    <w:rsid w:val="00BD3EF3"/>
    <w:rsid w:val="00BD4168"/>
    <w:rsid w:val="00BD4BA5"/>
    <w:rsid w:val="00BD4E6F"/>
    <w:rsid w:val="00BD527C"/>
    <w:rsid w:val="00BD560A"/>
    <w:rsid w:val="00BD59F1"/>
    <w:rsid w:val="00BD5C44"/>
    <w:rsid w:val="00BD63B9"/>
    <w:rsid w:val="00BD6665"/>
    <w:rsid w:val="00BD697B"/>
    <w:rsid w:val="00BD74E8"/>
    <w:rsid w:val="00BD76A7"/>
    <w:rsid w:val="00BE0715"/>
    <w:rsid w:val="00BE0AB0"/>
    <w:rsid w:val="00BE0D06"/>
    <w:rsid w:val="00BE112D"/>
    <w:rsid w:val="00BE1891"/>
    <w:rsid w:val="00BE261F"/>
    <w:rsid w:val="00BE2F31"/>
    <w:rsid w:val="00BE3C51"/>
    <w:rsid w:val="00BE3CCA"/>
    <w:rsid w:val="00BE3D20"/>
    <w:rsid w:val="00BE3F5F"/>
    <w:rsid w:val="00BE43D0"/>
    <w:rsid w:val="00BE4DF4"/>
    <w:rsid w:val="00BE5365"/>
    <w:rsid w:val="00BE553B"/>
    <w:rsid w:val="00BE6537"/>
    <w:rsid w:val="00BE6896"/>
    <w:rsid w:val="00BE6AB7"/>
    <w:rsid w:val="00BE6D7D"/>
    <w:rsid w:val="00BE7261"/>
    <w:rsid w:val="00BE739F"/>
    <w:rsid w:val="00BE73EF"/>
    <w:rsid w:val="00BE74C4"/>
    <w:rsid w:val="00BE785B"/>
    <w:rsid w:val="00BF05D4"/>
    <w:rsid w:val="00BF0633"/>
    <w:rsid w:val="00BF0C99"/>
    <w:rsid w:val="00BF0E0C"/>
    <w:rsid w:val="00BF0F72"/>
    <w:rsid w:val="00BF1063"/>
    <w:rsid w:val="00BF1699"/>
    <w:rsid w:val="00BF1A58"/>
    <w:rsid w:val="00BF1DE4"/>
    <w:rsid w:val="00BF228A"/>
    <w:rsid w:val="00BF23EF"/>
    <w:rsid w:val="00BF335A"/>
    <w:rsid w:val="00BF34EC"/>
    <w:rsid w:val="00BF37B6"/>
    <w:rsid w:val="00BF3AF2"/>
    <w:rsid w:val="00BF3F40"/>
    <w:rsid w:val="00BF4183"/>
    <w:rsid w:val="00BF4742"/>
    <w:rsid w:val="00BF5133"/>
    <w:rsid w:val="00BF544E"/>
    <w:rsid w:val="00BF5469"/>
    <w:rsid w:val="00BF565C"/>
    <w:rsid w:val="00BF5AF9"/>
    <w:rsid w:val="00BF5B12"/>
    <w:rsid w:val="00BF738D"/>
    <w:rsid w:val="00C0086E"/>
    <w:rsid w:val="00C00971"/>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6E75"/>
    <w:rsid w:val="00C07480"/>
    <w:rsid w:val="00C079C5"/>
    <w:rsid w:val="00C10432"/>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240"/>
    <w:rsid w:val="00C224A5"/>
    <w:rsid w:val="00C22B48"/>
    <w:rsid w:val="00C2344B"/>
    <w:rsid w:val="00C234AE"/>
    <w:rsid w:val="00C2357D"/>
    <w:rsid w:val="00C23954"/>
    <w:rsid w:val="00C23971"/>
    <w:rsid w:val="00C23D5F"/>
    <w:rsid w:val="00C2445D"/>
    <w:rsid w:val="00C24DD1"/>
    <w:rsid w:val="00C24E8A"/>
    <w:rsid w:val="00C24EB9"/>
    <w:rsid w:val="00C259F5"/>
    <w:rsid w:val="00C25F96"/>
    <w:rsid w:val="00C2600F"/>
    <w:rsid w:val="00C2635D"/>
    <w:rsid w:val="00C2670D"/>
    <w:rsid w:val="00C26D40"/>
    <w:rsid w:val="00C26DBA"/>
    <w:rsid w:val="00C26E05"/>
    <w:rsid w:val="00C27021"/>
    <w:rsid w:val="00C277F6"/>
    <w:rsid w:val="00C27E0C"/>
    <w:rsid w:val="00C303C5"/>
    <w:rsid w:val="00C31366"/>
    <w:rsid w:val="00C319D8"/>
    <w:rsid w:val="00C32508"/>
    <w:rsid w:val="00C32A0E"/>
    <w:rsid w:val="00C33A33"/>
    <w:rsid w:val="00C33D7C"/>
    <w:rsid w:val="00C33EC6"/>
    <w:rsid w:val="00C34288"/>
    <w:rsid w:val="00C343B3"/>
    <w:rsid w:val="00C3446F"/>
    <w:rsid w:val="00C35789"/>
    <w:rsid w:val="00C358BB"/>
    <w:rsid w:val="00C359CF"/>
    <w:rsid w:val="00C36337"/>
    <w:rsid w:val="00C36876"/>
    <w:rsid w:val="00C36BD0"/>
    <w:rsid w:val="00C371EA"/>
    <w:rsid w:val="00C37388"/>
    <w:rsid w:val="00C37D04"/>
    <w:rsid w:val="00C37E89"/>
    <w:rsid w:val="00C37F8B"/>
    <w:rsid w:val="00C402B5"/>
    <w:rsid w:val="00C402EC"/>
    <w:rsid w:val="00C4036C"/>
    <w:rsid w:val="00C40468"/>
    <w:rsid w:val="00C40683"/>
    <w:rsid w:val="00C406E0"/>
    <w:rsid w:val="00C40A5A"/>
    <w:rsid w:val="00C40B3A"/>
    <w:rsid w:val="00C4119A"/>
    <w:rsid w:val="00C41496"/>
    <w:rsid w:val="00C41597"/>
    <w:rsid w:val="00C41B22"/>
    <w:rsid w:val="00C41D83"/>
    <w:rsid w:val="00C4289F"/>
    <w:rsid w:val="00C42BCB"/>
    <w:rsid w:val="00C42C32"/>
    <w:rsid w:val="00C42CC7"/>
    <w:rsid w:val="00C432E6"/>
    <w:rsid w:val="00C435EB"/>
    <w:rsid w:val="00C436FA"/>
    <w:rsid w:val="00C440A0"/>
    <w:rsid w:val="00C44E13"/>
    <w:rsid w:val="00C44E6B"/>
    <w:rsid w:val="00C44F45"/>
    <w:rsid w:val="00C45AAC"/>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ECD"/>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46B"/>
    <w:rsid w:val="00C64570"/>
    <w:rsid w:val="00C64D10"/>
    <w:rsid w:val="00C655A3"/>
    <w:rsid w:val="00C66197"/>
    <w:rsid w:val="00C66A61"/>
    <w:rsid w:val="00C66B1A"/>
    <w:rsid w:val="00C66E57"/>
    <w:rsid w:val="00C67ED8"/>
    <w:rsid w:val="00C70392"/>
    <w:rsid w:val="00C70904"/>
    <w:rsid w:val="00C710C2"/>
    <w:rsid w:val="00C7118D"/>
    <w:rsid w:val="00C718CB"/>
    <w:rsid w:val="00C71AE7"/>
    <w:rsid w:val="00C71FDE"/>
    <w:rsid w:val="00C72A04"/>
    <w:rsid w:val="00C72DDE"/>
    <w:rsid w:val="00C745D0"/>
    <w:rsid w:val="00C74AE4"/>
    <w:rsid w:val="00C74E5E"/>
    <w:rsid w:val="00C7508D"/>
    <w:rsid w:val="00C752DF"/>
    <w:rsid w:val="00C752FE"/>
    <w:rsid w:val="00C7571A"/>
    <w:rsid w:val="00C75E19"/>
    <w:rsid w:val="00C75F24"/>
    <w:rsid w:val="00C7618C"/>
    <w:rsid w:val="00C764D6"/>
    <w:rsid w:val="00C76633"/>
    <w:rsid w:val="00C76B58"/>
    <w:rsid w:val="00C775B4"/>
    <w:rsid w:val="00C77614"/>
    <w:rsid w:val="00C817DA"/>
    <w:rsid w:val="00C81A12"/>
    <w:rsid w:val="00C823D8"/>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01"/>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8C5"/>
    <w:rsid w:val="00C93921"/>
    <w:rsid w:val="00C941C8"/>
    <w:rsid w:val="00C943B8"/>
    <w:rsid w:val="00C94B83"/>
    <w:rsid w:val="00C95712"/>
    <w:rsid w:val="00C95F73"/>
    <w:rsid w:val="00C97B4C"/>
    <w:rsid w:val="00C97FEC"/>
    <w:rsid w:val="00CA0160"/>
    <w:rsid w:val="00CA0703"/>
    <w:rsid w:val="00CA0B67"/>
    <w:rsid w:val="00CA0D74"/>
    <w:rsid w:val="00CA0F16"/>
    <w:rsid w:val="00CA115E"/>
    <w:rsid w:val="00CA13FA"/>
    <w:rsid w:val="00CA141B"/>
    <w:rsid w:val="00CA144E"/>
    <w:rsid w:val="00CA187A"/>
    <w:rsid w:val="00CA1E71"/>
    <w:rsid w:val="00CA2616"/>
    <w:rsid w:val="00CA2B87"/>
    <w:rsid w:val="00CA2D49"/>
    <w:rsid w:val="00CA2EDA"/>
    <w:rsid w:val="00CA323D"/>
    <w:rsid w:val="00CA341B"/>
    <w:rsid w:val="00CA4F68"/>
    <w:rsid w:val="00CA5A91"/>
    <w:rsid w:val="00CA601B"/>
    <w:rsid w:val="00CA64E6"/>
    <w:rsid w:val="00CA6589"/>
    <w:rsid w:val="00CA6934"/>
    <w:rsid w:val="00CA6BCF"/>
    <w:rsid w:val="00CA7774"/>
    <w:rsid w:val="00CA78AB"/>
    <w:rsid w:val="00CA7C1E"/>
    <w:rsid w:val="00CB01B4"/>
    <w:rsid w:val="00CB06D5"/>
    <w:rsid w:val="00CB0A52"/>
    <w:rsid w:val="00CB0BC3"/>
    <w:rsid w:val="00CB1648"/>
    <w:rsid w:val="00CB1CB4"/>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3"/>
    <w:rsid w:val="00CC412C"/>
    <w:rsid w:val="00CC4D81"/>
    <w:rsid w:val="00CC4DD8"/>
    <w:rsid w:val="00CC4F7F"/>
    <w:rsid w:val="00CC52A5"/>
    <w:rsid w:val="00CC546C"/>
    <w:rsid w:val="00CC5D5F"/>
    <w:rsid w:val="00CC5F62"/>
    <w:rsid w:val="00CC6350"/>
    <w:rsid w:val="00CC6A2C"/>
    <w:rsid w:val="00CC6A8A"/>
    <w:rsid w:val="00CC6B48"/>
    <w:rsid w:val="00CC728C"/>
    <w:rsid w:val="00CC7535"/>
    <w:rsid w:val="00CC7548"/>
    <w:rsid w:val="00CC77B7"/>
    <w:rsid w:val="00CC77CB"/>
    <w:rsid w:val="00CC7D5D"/>
    <w:rsid w:val="00CD061F"/>
    <w:rsid w:val="00CD07A0"/>
    <w:rsid w:val="00CD0822"/>
    <w:rsid w:val="00CD0F4E"/>
    <w:rsid w:val="00CD12AD"/>
    <w:rsid w:val="00CD15F2"/>
    <w:rsid w:val="00CD2A5C"/>
    <w:rsid w:val="00CD2A79"/>
    <w:rsid w:val="00CD2ADB"/>
    <w:rsid w:val="00CD3277"/>
    <w:rsid w:val="00CD33BC"/>
    <w:rsid w:val="00CD36AF"/>
    <w:rsid w:val="00CD399C"/>
    <w:rsid w:val="00CD3BE5"/>
    <w:rsid w:val="00CD3BFA"/>
    <w:rsid w:val="00CD46AD"/>
    <w:rsid w:val="00CD47EF"/>
    <w:rsid w:val="00CD4851"/>
    <w:rsid w:val="00CD486E"/>
    <w:rsid w:val="00CD4D0D"/>
    <w:rsid w:val="00CD5AA3"/>
    <w:rsid w:val="00CD5ED8"/>
    <w:rsid w:val="00CD632B"/>
    <w:rsid w:val="00CD772F"/>
    <w:rsid w:val="00CD7971"/>
    <w:rsid w:val="00CD7FF9"/>
    <w:rsid w:val="00CE050F"/>
    <w:rsid w:val="00CE05CB"/>
    <w:rsid w:val="00CE1734"/>
    <w:rsid w:val="00CE1A06"/>
    <w:rsid w:val="00CE235F"/>
    <w:rsid w:val="00CE257A"/>
    <w:rsid w:val="00CE2844"/>
    <w:rsid w:val="00CE314D"/>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95"/>
    <w:rsid w:val="00CF21A4"/>
    <w:rsid w:val="00CF24A6"/>
    <w:rsid w:val="00CF2704"/>
    <w:rsid w:val="00CF29BE"/>
    <w:rsid w:val="00CF2BB6"/>
    <w:rsid w:val="00CF2CE1"/>
    <w:rsid w:val="00CF2DB7"/>
    <w:rsid w:val="00CF3319"/>
    <w:rsid w:val="00CF3412"/>
    <w:rsid w:val="00CF3430"/>
    <w:rsid w:val="00CF3E9F"/>
    <w:rsid w:val="00CF40FF"/>
    <w:rsid w:val="00CF42A6"/>
    <w:rsid w:val="00CF450C"/>
    <w:rsid w:val="00CF4B15"/>
    <w:rsid w:val="00CF4BAF"/>
    <w:rsid w:val="00CF5DB5"/>
    <w:rsid w:val="00CF613E"/>
    <w:rsid w:val="00CF6E1F"/>
    <w:rsid w:val="00CF737B"/>
    <w:rsid w:val="00CF7443"/>
    <w:rsid w:val="00CF7845"/>
    <w:rsid w:val="00CF7A43"/>
    <w:rsid w:val="00CF7AA4"/>
    <w:rsid w:val="00CF7D03"/>
    <w:rsid w:val="00CF7F6C"/>
    <w:rsid w:val="00D0018F"/>
    <w:rsid w:val="00D001E0"/>
    <w:rsid w:val="00D00F8D"/>
    <w:rsid w:val="00D010E4"/>
    <w:rsid w:val="00D01BC0"/>
    <w:rsid w:val="00D01E31"/>
    <w:rsid w:val="00D02855"/>
    <w:rsid w:val="00D02D11"/>
    <w:rsid w:val="00D02ED6"/>
    <w:rsid w:val="00D03341"/>
    <w:rsid w:val="00D03D51"/>
    <w:rsid w:val="00D03EA8"/>
    <w:rsid w:val="00D04156"/>
    <w:rsid w:val="00D04535"/>
    <w:rsid w:val="00D0467C"/>
    <w:rsid w:val="00D04890"/>
    <w:rsid w:val="00D048F8"/>
    <w:rsid w:val="00D04F6F"/>
    <w:rsid w:val="00D0523D"/>
    <w:rsid w:val="00D052EF"/>
    <w:rsid w:val="00D05839"/>
    <w:rsid w:val="00D05B93"/>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2AC"/>
    <w:rsid w:val="00D11794"/>
    <w:rsid w:val="00D11F07"/>
    <w:rsid w:val="00D122D2"/>
    <w:rsid w:val="00D127B4"/>
    <w:rsid w:val="00D12E2A"/>
    <w:rsid w:val="00D13288"/>
    <w:rsid w:val="00D1364B"/>
    <w:rsid w:val="00D14286"/>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8E9"/>
    <w:rsid w:val="00D21945"/>
    <w:rsid w:val="00D21BD9"/>
    <w:rsid w:val="00D22234"/>
    <w:rsid w:val="00D22D82"/>
    <w:rsid w:val="00D22E35"/>
    <w:rsid w:val="00D23DFC"/>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4EFE"/>
    <w:rsid w:val="00D35195"/>
    <w:rsid w:val="00D3536F"/>
    <w:rsid w:val="00D353DD"/>
    <w:rsid w:val="00D35720"/>
    <w:rsid w:val="00D359F7"/>
    <w:rsid w:val="00D35B7A"/>
    <w:rsid w:val="00D35D1A"/>
    <w:rsid w:val="00D362CC"/>
    <w:rsid w:val="00D369A1"/>
    <w:rsid w:val="00D369EB"/>
    <w:rsid w:val="00D36FEF"/>
    <w:rsid w:val="00D370E8"/>
    <w:rsid w:val="00D3715B"/>
    <w:rsid w:val="00D3726E"/>
    <w:rsid w:val="00D37514"/>
    <w:rsid w:val="00D37838"/>
    <w:rsid w:val="00D37E59"/>
    <w:rsid w:val="00D401DD"/>
    <w:rsid w:val="00D4041A"/>
    <w:rsid w:val="00D4156B"/>
    <w:rsid w:val="00D42F47"/>
    <w:rsid w:val="00D43893"/>
    <w:rsid w:val="00D43DE0"/>
    <w:rsid w:val="00D43F10"/>
    <w:rsid w:val="00D44068"/>
    <w:rsid w:val="00D44A49"/>
    <w:rsid w:val="00D452FD"/>
    <w:rsid w:val="00D45BB6"/>
    <w:rsid w:val="00D45E4D"/>
    <w:rsid w:val="00D46003"/>
    <w:rsid w:val="00D46244"/>
    <w:rsid w:val="00D463D9"/>
    <w:rsid w:val="00D463E8"/>
    <w:rsid w:val="00D46B89"/>
    <w:rsid w:val="00D471E9"/>
    <w:rsid w:val="00D47965"/>
    <w:rsid w:val="00D50096"/>
    <w:rsid w:val="00D51011"/>
    <w:rsid w:val="00D51599"/>
    <w:rsid w:val="00D517EA"/>
    <w:rsid w:val="00D51D38"/>
    <w:rsid w:val="00D52675"/>
    <w:rsid w:val="00D528E3"/>
    <w:rsid w:val="00D52951"/>
    <w:rsid w:val="00D52A89"/>
    <w:rsid w:val="00D52F76"/>
    <w:rsid w:val="00D5358C"/>
    <w:rsid w:val="00D5362C"/>
    <w:rsid w:val="00D544C4"/>
    <w:rsid w:val="00D5568A"/>
    <w:rsid w:val="00D55E96"/>
    <w:rsid w:val="00D55F13"/>
    <w:rsid w:val="00D56021"/>
    <w:rsid w:val="00D5645B"/>
    <w:rsid w:val="00D56596"/>
    <w:rsid w:val="00D56CA4"/>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A43"/>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6B"/>
    <w:rsid w:val="00D70BF9"/>
    <w:rsid w:val="00D71151"/>
    <w:rsid w:val="00D715BA"/>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B2"/>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1A6"/>
    <w:rsid w:val="00D83DE8"/>
    <w:rsid w:val="00D84681"/>
    <w:rsid w:val="00D847CB"/>
    <w:rsid w:val="00D84AA1"/>
    <w:rsid w:val="00D85104"/>
    <w:rsid w:val="00D8554D"/>
    <w:rsid w:val="00D85AB1"/>
    <w:rsid w:val="00D85CEF"/>
    <w:rsid w:val="00D8614C"/>
    <w:rsid w:val="00D86BD3"/>
    <w:rsid w:val="00D86F99"/>
    <w:rsid w:val="00D87E05"/>
    <w:rsid w:val="00D90445"/>
    <w:rsid w:val="00D90596"/>
    <w:rsid w:val="00D90668"/>
    <w:rsid w:val="00D907C6"/>
    <w:rsid w:val="00D90C0B"/>
    <w:rsid w:val="00D9122E"/>
    <w:rsid w:val="00D9125B"/>
    <w:rsid w:val="00D91385"/>
    <w:rsid w:val="00D9196C"/>
    <w:rsid w:val="00D91EB1"/>
    <w:rsid w:val="00D92465"/>
    <w:rsid w:val="00D92B54"/>
    <w:rsid w:val="00D92EF3"/>
    <w:rsid w:val="00D92FCD"/>
    <w:rsid w:val="00D9357C"/>
    <w:rsid w:val="00D935DB"/>
    <w:rsid w:val="00D936D3"/>
    <w:rsid w:val="00D93CAC"/>
    <w:rsid w:val="00D940CB"/>
    <w:rsid w:val="00D941D6"/>
    <w:rsid w:val="00D94A75"/>
    <w:rsid w:val="00D95D50"/>
    <w:rsid w:val="00D96065"/>
    <w:rsid w:val="00D9622A"/>
    <w:rsid w:val="00D96381"/>
    <w:rsid w:val="00D96397"/>
    <w:rsid w:val="00D96675"/>
    <w:rsid w:val="00D9700D"/>
    <w:rsid w:val="00D97334"/>
    <w:rsid w:val="00D97761"/>
    <w:rsid w:val="00D97779"/>
    <w:rsid w:val="00D97EC8"/>
    <w:rsid w:val="00DA0103"/>
    <w:rsid w:val="00DA09C7"/>
    <w:rsid w:val="00DA1313"/>
    <w:rsid w:val="00DA163A"/>
    <w:rsid w:val="00DA182A"/>
    <w:rsid w:val="00DA1A4C"/>
    <w:rsid w:val="00DA20D2"/>
    <w:rsid w:val="00DA2318"/>
    <w:rsid w:val="00DA26E3"/>
    <w:rsid w:val="00DA2C0D"/>
    <w:rsid w:val="00DA2F56"/>
    <w:rsid w:val="00DA2F9C"/>
    <w:rsid w:val="00DA334E"/>
    <w:rsid w:val="00DA39DB"/>
    <w:rsid w:val="00DA3BF7"/>
    <w:rsid w:val="00DA3D0B"/>
    <w:rsid w:val="00DA3FC8"/>
    <w:rsid w:val="00DA4096"/>
    <w:rsid w:val="00DA4326"/>
    <w:rsid w:val="00DA49BA"/>
    <w:rsid w:val="00DA59EC"/>
    <w:rsid w:val="00DA62B3"/>
    <w:rsid w:val="00DA66F9"/>
    <w:rsid w:val="00DA69F4"/>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57B"/>
    <w:rsid w:val="00DB57F4"/>
    <w:rsid w:val="00DB5B51"/>
    <w:rsid w:val="00DB5EAB"/>
    <w:rsid w:val="00DB625F"/>
    <w:rsid w:val="00DB7283"/>
    <w:rsid w:val="00DB73F9"/>
    <w:rsid w:val="00DB76F4"/>
    <w:rsid w:val="00DC020E"/>
    <w:rsid w:val="00DC046C"/>
    <w:rsid w:val="00DC0702"/>
    <w:rsid w:val="00DC0B5A"/>
    <w:rsid w:val="00DC0D98"/>
    <w:rsid w:val="00DC10F4"/>
    <w:rsid w:val="00DC110A"/>
    <w:rsid w:val="00DC12D1"/>
    <w:rsid w:val="00DC12EF"/>
    <w:rsid w:val="00DC1B4E"/>
    <w:rsid w:val="00DC20A4"/>
    <w:rsid w:val="00DC24F2"/>
    <w:rsid w:val="00DC250E"/>
    <w:rsid w:val="00DC26D4"/>
    <w:rsid w:val="00DC2722"/>
    <w:rsid w:val="00DC2FDA"/>
    <w:rsid w:val="00DC3517"/>
    <w:rsid w:val="00DC35D5"/>
    <w:rsid w:val="00DC3803"/>
    <w:rsid w:val="00DC3B6D"/>
    <w:rsid w:val="00DC3C5C"/>
    <w:rsid w:val="00DC3D5B"/>
    <w:rsid w:val="00DC3FAD"/>
    <w:rsid w:val="00DC51F9"/>
    <w:rsid w:val="00DC5370"/>
    <w:rsid w:val="00DC5C54"/>
    <w:rsid w:val="00DC62FA"/>
    <w:rsid w:val="00DC6607"/>
    <w:rsid w:val="00DC6800"/>
    <w:rsid w:val="00DC6C31"/>
    <w:rsid w:val="00DC7364"/>
    <w:rsid w:val="00DC77D5"/>
    <w:rsid w:val="00DC7EF4"/>
    <w:rsid w:val="00DD024F"/>
    <w:rsid w:val="00DD198F"/>
    <w:rsid w:val="00DD2699"/>
    <w:rsid w:val="00DD3B28"/>
    <w:rsid w:val="00DD41AA"/>
    <w:rsid w:val="00DD42C1"/>
    <w:rsid w:val="00DD4DF8"/>
    <w:rsid w:val="00DD5873"/>
    <w:rsid w:val="00DD5C5A"/>
    <w:rsid w:val="00DD5CEB"/>
    <w:rsid w:val="00DD5DAB"/>
    <w:rsid w:val="00DD60B8"/>
    <w:rsid w:val="00DD6248"/>
    <w:rsid w:val="00DD668A"/>
    <w:rsid w:val="00DD66D8"/>
    <w:rsid w:val="00DD6885"/>
    <w:rsid w:val="00DD6E80"/>
    <w:rsid w:val="00DD74A8"/>
    <w:rsid w:val="00DD7734"/>
    <w:rsid w:val="00DD7C34"/>
    <w:rsid w:val="00DD7FB3"/>
    <w:rsid w:val="00DE0FB0"/>
    <w:rsid w:val="00DE13F3"/>
    <w:rsid w:val="00DE14E5"/>
    <w:rsid w:val="00DE19A2"/>
    <w:rsid w:val="00DE1A28"/>
    <w:rsid w:val="00DE1CD5"/>
    <w:rsid w:val="00DE1E6A"/>
    <w:rsid w:val="00DE29F1"/>
    <w:rsid w:val="00DE2A67"/>
    <w:rsid w:val="00DE2A6F"/>
    <w:rsid w:val="00DE3198"/>
    <w:rsid w:val="00DE3357"/>
    <w:rsid w:val="00DE39CB"/>
    <w:rsid w:val="00DE3A4B"/>
    <w:rsid w:val="00DE3E75"/>
    <w:rsid w:val="00DE3E96"/>
    <w:rsid w:val="00DE4EAD"/>
    <w:rsid w:val="00DE5774"/>
    <w:rsid w:val="00DE5C21"/>
    <w:rsid w:val="00DE5FBE"/>
    <w:rsid w:val="00DE629A"/>
    <w:rsid w:val="00DE6CC0"/>
    <w:rsid w:val="00DE6D87"/>
    <w:rsid w:val="00DE6E42"/>
    <w:rsid w:val="00DE70C0"/>
    <w:rsid w:val="00DE753F"/>
    <w:rsid w:val="00DE76E2"/>
    <w:rsid w:val="00DE7F0A"/>
    <w:rsid w:val="00DF04ED"/>
    <w:rsid w:val="00DF131B"/>
    <w:rsid w:val="00DF2037"/>
    <w:rsid w:val="00DF260E"/>
    <w:rsid w:val="00DF2CEF"/>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089"/>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754"/>
    <w:rsid w:val="00E13834"/>
    <w:rsid w:val="00E13DEE"/>
    <w:rsid w:val="00E14A75"/>
    <w:rsid w:val="00E14CE9"/>
    <w:rsid w:val="00E1558A"/>
    <w:rsid w:val="00E15CC5"/>
    <w:rsid w:val="00E1675D"/>
    <w:rsid w:val="00E16F6E"/>
    <w:rsid w:val="00E1750F"/>
    <w:rsid w:val="00E1789D"/>
    <w:rsid w:val="00E178DB"/>
    <w:rsid w:val="00E17B6B"/>
    <w:rsid w:val="00E20490"/>
    <w:rsid w:val="00E206D9"/>
    <w:rsid w:val="00E2090A"/>
    <w:rsid w:val="00E20AFD"/>
    <w:rsid w:val="00E20B93"/>
    <w:rsid w:val="00E20C91"/>
    <w:rsid w:val="00E20D4A"/>
    <w:rsid w:val="00E21714"/>
    <w:rsid w:val="00E217D0"/>
    <w:rsid w:val="00E21E6A"/>
    <w:rsid w:val="00E21EB0"/>
    <w:rsid w:val="00E224B6"/>
    <w:rsid w:val="00E226EE"/>
    <w:rsid w:val="00E23CFC"/>
    <w:rsid w:val="00E24515"/>
    <w:rsid w:val="00E24A01"/>
    <w:rsid w:val="00E25002"/>
    <w:rsid w:val="00E2503A"/>
    <w:rsid w:val="00E25177"/>
    <w:rsid w:val="00E2521E"/>
    <w:rsid w:val="00E258CB"/>
    <w:rsid w:val="00E268AF"/>
    <w:rsid w:val="00E300A3"/>
    <w:rsid w:val="00E305BC"/>
    <w:rsid w:val="00E30634"/>
    <w:rsid w:val="00E30C22"/>
    <w:rsid w:val="00E30D8A"/>
    <w:rsid w:val="00E3127F"/>
    <w:rsid w:val="00E313A5"/>
    <w:rsid w:val="00E315E5"/>
    <w:rsid w:val="00E31823"/>
    <w:rsid w:val="00E31EB6"/>
    <w:rsid w:val="00E32559"/>
    <w:rsid w:val="00E326C6"/>
    <w:rsid w:val="00E32A10"/>
    <w:rsid w:val="00E3406F"/>
    <w:rsid w:val="00E34427"/>
    <w:rsid w:val="00E34EBB"/>
    <w:rsid w:val="00E34F21"/>
    <w:rsid w:val="00E35543"/>
    <w:rsid w:val="00E359ED"/>
    <w:rsid w:val="00E35D8F"/>
    <w:rsid w:val="00E36020"/>
    <w:rsid w:val="00E36111"/>
    <w:rsid w:val="00E3666F"/>
    <w:rsid w:val="00E366DE"/>
    <w:rsid w:val="00E37818"/>
    <w:rsid w:val="00E37D4D"/>
    <w:rsid w:val="00E37FD5"/>
    <w:rsid w:val="00E40092"/>
    <w:rsid w:val="00E4044B"/>
    <w:rsid w:val="00E40751"/>
    <w:rsid w:val="00E40860"/>
    <w:rsid w:val="00E41CB9"/>
    <w:rsid w:val="00E41DD3"/>
    <w:rsid w:val="00E420D3"/>
    <w:rsid w:val="00E4235B"/>
    <w:rsid w:val="00E42428"/>
    <w:rsid w:val="00E429FF"/>
    <w:rsid w:val="00E43B49"/>
    <w:rsid w:val="00E445E4"/>
    <w:rsid w:val="00E44CED"/>
    <w:rsid w:val="00E45D0C"/>
    <w:rsid w:val="00E45FEC"/>
    <w:rsid w:val="00E46051"/>
    <w:rsid w:val="00E46567"/>
    <w:rsid w:val="00E46A6B"/>
    <w:rsid w:val="00E46B71"/>
    <w:rsid w:val="00E5034E"/>
    <w:rsid w:val="00E50526"/>
    <w:rsid w:val="00E5091A"/>
    <w:rsid w:val="00E50B8E"/>
    <w:rsid w:val="00E51275"/>
    <w:rsid w:val="00E51408"/>
    <w:rsid w:val="00E51554"/>
    <w:rsid w:val="00E52835"/>
    <w:rsid w:val="00E52F07"/>
    <w:rsid w:val="00E53378"/>
    <w:rsid w:val="00E54057"/>
    <w:rsid w:val="00E542DD"/>
    <w:rsid w:val="00E54683"/>
    <w:rsid w:val="00E549E1"/>
    <w:rsid w:val="00E5503D"/>
    <w:rsid w:val="00E5529B"/>
    <w:rsid w:val="00E5538F"/>
    <w:rsid w:val="00E55398"/>
    <w:rsid w:val="00E56361"/>
    <w:rsid w:val="00E564FB"/>
    <w:rsid w:val="00E565B6"/>
    <w:rsid w:val="00E567D8"/>
    <w:rsid w:val="00E5747C"/>
    <w:rsid w:val="00E57756"/>
    <w:rsid w:val="00E601B2"/>
    <w:rsid w:val="00E6024D"/>
    <w:rsid w:val="00E602CE"/>
    <w:rsid w:val="00E609C7"/>
    <w:rsid w:val="00E60A16"/>
    <w:rsid w:val="00E611B4"/>
    <w:rsid w:val="00E61D38"/>
    <w:rsid w:val="00E6257E"/>
    <w:rsid w:val="00E6263C"/>
    <w:rsid w:val="00E63288"/>
    <w:rsid w:val="00E63391"/>
    <w:rsid w:val="00E63B85"/>
    <w:rsid w:val="00E63D9C"/>
    <w:rsid w:val="00E63F68"/>
    <w:rsid w:val="00E64501"/>
    <w:rsid w:val="00E646C7"/>
    <w:rsid w:val="00E64AE1"/>
    <w:rsid w:val="00E64FC2"/>
    <w:rsid w:val="00E65E5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4318"/>
    <w:rsid w:val="00E85050"/>
    <w:rsid w:val="00E860F7"/>
    <w:rsid w:val="00E86198"/>
    <w:rsid w:val="00E8630C"/>
    <w:rsid w:val="00E864F1"/>
    <w:rsid w:val="00E86A80"/>
    <w:rsid w:val="00E86B9A"/>
    <w:rsid w:val="00E86E50"/>
    <w:rsid w:val="00E87899"/>
    <w:rsid w:val="00E87AC9"/>
    <w:rsid w:val="00E9007C"/>
    <w:rsid w:val="00E9010A"/>
    <w:rsid w:val="00E90301"/>
    <w:rsid w:val="00E906B6"/>
    <w:rsid w:val="00E90788"/>
    <w:rsid w:val="00E90953"/>
    <w:rsid w:val="00E90E6C"/>
    <w:rsid w:val="00E91027"/>
    <w:rsid w:val="00E9148C"/>
    <w:rsid w:val="00E92089"/>
    <w:rsid w:val="00E92372"/>
    <w:rsid w:val="00E92B72"/>
    <w:rsid w:val="00E92CB1"/>
    <w:rsid w:val="00E93323"/>
    <w:rsid w:val="00E934B0"/>
    <w:rsid w:val="00E93683"/>
    <w:rsid w:val="00E93942"/>
    <w:rsid w:val="00E94298"/>
    <w:rsid w:val="00E94810"/>
    <w:rsid w:val="00E94836"/>
    <w:rsid w:val="00E94CD8"/>
    <w:rsid w:val="00E95745"/>
    <w:rsid w:val="00E958AA"/>
    <w:rsid w:val="00E959AB"/>
    <w:rsid w:val="00E95E36"/>
    <w:rsid w:val="00E95EE3"/>
    <w:rsid w:val="00E960D2"/>
    <w:rsid w:val="00E96292"/>
    <w:rsid w:val="00E962C2"/>
    <w:rsid w:val="00E96F8A"/>
    <w:rsid w:val="00E9752F"/>
    <w:rsid w:val="00E97A52"/>
    <w:rsid w:val="00E97B4C"/>
    <w:rsid w:val="00EA015B"/>
    <w:rsid w:val="00EA02DB"/>
    <w:rsid w:val="00EA0DB0"/>
    <w:rsid w:val="00EA0FA9"/>
    <w:rsid w:val="00EA126D"/>
    <w:rsid w:val="00EA133D"/>
    <w:rsid w:val="00EA1B56"/>
    <w:rsid w:val="00EA1EB0"/>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3BE"/>
    <w:rsid w:val="00EB2572"/>
    <w:rsid w:val="00EB298D"/>
    <w:rsid w:val="00EB2B33"/>
    <w:rsid w:val="00EB37FE"/>
    <w:rsid w:val="00EB3AEB"/>
    <w:rsid w:val="00EB3F91"/>
    <w:rsid w:val="00EB42B7"/>
    <w:rsid w:val="00EB42BD"/>
    <w:rsid w:val="00EB4499"/>
    <w:rsid w:val="00EB5255"/>
    <w:rsid w:val="00EB52F0"/>
    <w:rsid w:val="00EB5386"/>
    <w:rsid w:val="00EB5710"/>
    <w:rsid w:val="00EB6637"/>
    <w:rsid w:val="00EB664A"/>
    <w:rsid w:val="00EB6D5B"/>
    <w:rsid w:val="00EB7244"/>
    <w:rsid w:val="00EB729B"/>
    <w:rsid w:val="00EB760B"/>
    <w:rsid w:val="00EB785A"/>
    <w:rsid w:val="00EB7D35"/>
    <w:rsid w:val="00EC18C3"/>
    <w:rsid w:val="00EC1DC4"/>
    <w:rsid w:val="00EC1E27"/>
    <w:rsid w:val="00EC21DA"/>
    <w:rsid w:val="00EC273B"/>
    <w:rsid w:val="00EC2C44"/>
    <w:rsid w:val="00EC391B"/>
    <w:rsid w:val="00EC3A01"/>
    <w:rsid w:val="00EC3EFC"/>
    <w:rsid w:val="00EC41FD"/>
    <w:rsid w:val="00EC4430"/>
    <w:rsid w:val="00EC4790"/>
    <w:rsid w:val="00EC48D2"/>
    <w:rsid w:val="00EC49B9"/>
    <w:rsid w:val="00EC4A19"/>
    <w:rsid w:val="00EC4DEB"/>
    <w:rsid w:val="00EC5828"/>
    <w:rsid w:val="00EC5A46"/>
    <w:rsid w:val="00EC6046"/>
    <w:rsid w:val="00EC680B"/>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5C2D"/>
    <w:rsid w:val="00ED6383"/>
    <w:rsid w:val="00ED6A8D"/>
    <w:rsid w:val="00ED6B63"/>
    <w:rsid w:val="00ED6C3F"/>
    <w:rsid w:val="00ED7D24"/>
    <w:rsid w:val="00EE0304"/>
    <w:rsid w:val="00EE0B8B"/>
    <w:rsid w:val="00EE0C9C"/>
    <w:rsid w:val="00EE0CED"/>
    <w:rsid w:val="00EE1499"/>
    <w:rsid w:val="00EE2CC9"/>
    <w:rsid w:val="00EE2D00"/>
    <w:rsid w:val="00EE2D95"/>
    <w:rsid w:val="00EE2EF8"/>
    <w:rsid w:val="00EE3013"/>
    <w:rsid w:val="00EE3135"/>
    <w:rsid w:val="00EE3193"/>
    <w:rsid w:val="00EE34E5"/>
    <w:rsid w:val="00EE3521"/>
    <w:rsid w:val="00EE4984"/>
    <w:rsid w:val="00EE4C8A"/>
    <w:rsid w:val="00EE4EC1"/>
    <w:rsid w:val="00EE50FC"/>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328F"/>
    <w:rsid w:val="00EF3462"/>
    <w:rsid w:val="00EF40FB"/>
    <w:rsid w:val="00EF451F"/>
    <w:rsid w:val="00EF4E54"/>
    <w:rsid w:val="00EF50BC"/>
    <w:rsid w:val="00EF69EC"/>
    <w:rsid w:val="00EF6F7F"/>
    <w:rsid w:val="00F00648"/>
    <w:rsid w:val="00F00FEC"/>
    <w:rsid w:val="00F0232A"/>
    <w:rsid w:val="00F0276E"/>
    <w:rsid w:val="00F02B82"/>
    <w:rsid w:val="00F02C0B"/>
    <w:rsid w:val="00F03F85"/>
    <w:rsid w:val="00F04384"/>
    <w:rsid w:val="00F044A2"/>
    <w:rsid w:val="00F04A27"/>
    <w:rsid w:val="00F04BFC"/>
    <w:rsid w:val="00F04E9C"/>
    <w:rsid w:val="00F0578D"/>
    <w:rsid w:val="00F05A57"/>
    <w:rsid w:val="00F05C92"/>
    <w:rsid w:val="00F06262"/>
    <w:rsid w:val="00F069B3"/>
    <w:rsid w:val="00F0715F"/>
    <w:rsid w:val="00F07539"/>
    <w:rsid w:val="00F10F76"/>
    <w:rsid w:val="00F11389"/>
    <w:rsid w:val="00F11B32"/>
    <w:rsid w:val="00F1219F"/>
    <w:rsid w:val="00F124D0"/>
    <w:rsid w:val="00F13274"/>
    <w:rsid w:val="00F133E7"/>
    <w:rsid w:val="00F138A7"/>
    <w:rsid w:val="00F13A45"/>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2548"/>
    <w:rsid w:val="00F23ADB"/>
    <w:rsid w:val="00F2521E"/>
    <w:rsid w:val="00F255C3"/>
    <w:rsid w:val="00F259EC"/>
    <w:rsid w:val="00F25A88"/>
    <w:rsid w:val="00F25E5B"/>
    <w:rsid w:val="00F26149"/>
    <w:rsid w:val="00F269A6"/>
    <w:rsid w:val="00F26B39"/>
    <w:rsid w:val="00F27374"/>
    <w:rsid w:val="00F27894"/>
    <w:rsid w:val="00F27C20"/>
    <w:rsid w:val="00F27CCE"/>
    <w:rsid w:val="00F27E4E"/>
    <w:rsid w:val="00F30AFA"/>
    <w:rsid w:val="00F30B86"/>
    <w:rsid w:val="00F30C70"/>
    <w:rsid w:val="00F30CC5"/>
    <w:rsid w:val="00F315CD"/>
    <w:rsid w:val="00F31C61"/>
    <w:rsid w:val="00F31EA2"/>
    <w:rsid w:val="00F32111"/>
    <w:rsid w:val="00F32286"/>
    <w:rsid w:val="00F32A10"/>
    <w:rsid w:val="00F33787"/>
    <w:rsid w:val="00F33FB9"/>
    <w:rsid w:val="00F34649"/>
    <w:rsid w:val="00F34848"/>
    <w:rsid w:val="00F34A4F"/>
    <w:rsid w:val="00F34EE9"/>
    <w:rsid w:val="00F36045"/>
    <w:rsid w:val="00F36618"/>
    <w:rsid w:val="00F366AB"/>
    <w:rsid w:val="00F3710A"/>
    <w:rsid w:val="00F37540"/>
    <w:rsid w:val="00F37852"/>
    <w:rsid w:val="00F37BF9"/>
    <w:rsid w:val="00F4014B"/>
    <w:rsid w:val="00F40870"/>
    <w:rsid w:val="00F409A8"/>
    <w:rsid w:val="00F40DFF"/>
    <w:rsid w:val="00F411AF"/>
    <w:rsid w:val="00F41773"/>
    <w:rsid w:val="00F421BD"/>
    <w:rsid w:val="00F42251"/>
    <w:rsid w:val="00F4250D"/>
    <w:rsid w:val="00F42956"/>
    <w:rsid w:val="00F42FB6"/>
    <w:rsid w:val="00F43764"/>
    <w:rsid w:val="00F43ED9"/>
    <w:rsid w:val="00F442C7"/>
    <w:rsid w:val="00F4462D"/>
    <w:rsid w:val="00F44EAD"/>
    <w:rsid w:val="00F457F9"/>
    <w:rsid w:val="00F45B5A"/>
    <w:rsid w:val="00F45CB1"/>
    <w:rsid w:val="00F45E25"/>
    <w:rsid w:val="00F45E28"/>
    <w:rsid w:val="00F464B2"/>
    <w:rsid w:val="00F46B34"/>
    <w:rsid w:val="00F46D82"/>
    <w:rsid w:val="00F472BC"/>
    <w:rsid w:val="00F47484"/>
    <w:rsid w:val="00F47CDE"/>
    <w:rsid w:val="00F47DFA"/>
    <w:rsid w:val="00F50024"/>
    <w:rsid w:val="00F500F0"/>
    <w:rsid w:val="00F50355"/>
    <w:rsid w:val="00F5194E"/>
    <w:rsid w:val="00F51B73"/>
    <w:rsid w:val="00F51CB4"/>
    <w:rsid w:val="00F52445"/>
    <w:rsid w:val="00F52C8C"/>
    <w:rsid w:val="00F53514"/>
    <w:rsid w:val="00F53E17"/>
    <w:rsid w:val="00F53FD5"/>
    <w:rsid w:val="00F5448E"/>
    <w:rsid w:val="00F5497B"/>
    <w:rsid w:val="00F54E51"/>
    <w:rsid w:val="00F54FB4"/>
    <w:rsid w:val="00F55118"/>
    <w:rsid w:val="00F558DB"/>
    <w:rsid w:val="00F56249"/>
    <w:rsid w:val="00F563C9"/>
    <w:rsid w:val="00F565DE"/>
    <w:rsid w:val="00F56956"/>
    <w:rsid w:val="00F56B4A"/>
    <w:rsid w:val="00F57E68"/>
    <w:rsid w:val="00F57F7A"/>
    <w:rsid w:val="00F6016F"/>
    <w:rsid w:val="00F606B6"/>
    <w:rsid w:val="00F60A1C"/>
    <w:rsid w:val="00F6143E"/>
    <w:rsid w:val="00F6206D"/>
    <w:rsid w:val="00F6283D"/>
    <w:rsid w:val="00F637D1"/>
    <w:rsid w:val="00F65265"/>
    <w:rsid w:val="00F6566C"/>
    <w:rsid w:val="00F65DDE"/>
    <w:rsid w:val="00F65FD4"/>
    <w:rsid w:val="00F66069"/>
    <w:rsid w:val="00F6705D"/>
    <w:rsid w:val="00F67261"/>
    <w:rsid w:val="00F673A2"/>
    <w:rsid w:val="00F701E1"/>
    <w:rsid w:val="00F70C14"/>
    <w:rsid w:val="00F70C8B"/>
    <w:rsid w:val="00F715BE"/>
    <w:rsid w:val="00F71CCC"/>
    <w:rsid w:val="00F726E5"/>
    <w:rsid w:val="00F72D80"/>
    <w:rsid w:val="00F7303D"/>
    <w:rsid w:val="00F7306C"/>
    <w:rsid w:val="00F733A7"/>
    <w:rsid w:val="00F73B9D"/>
    <w:rsid w:val="00F73D10"/>
    <w:rsid w:val="00F747BE"/>
    <w:rsid w:val="00F749B3"/>
    <w:rsid w:val="00F7548C"/>
    <w:rsid w:val="00F756DC"/>
    <w:rsid w:val="00F756F0"/>
    <w:rsid w:val="00F75D22"/>
    <w:rsid w:val="00F75D43"/>
    <w:rsid w:val="00F761E4"/>
    <w:rsid w:val="00F7677E"/>
    <w:rsid w:val="00F76F61"/>
    <w:rsid w:val="00F777B5"/>
    <w:rsid w:val="00F77FD3"/>
    <w:rsid w:val="00F80B47"/>
    <w:rsid w:val="00F80EEA"/>
    <w:rsid w:val="00F815DE"/>
    <w:rsid w:val="00F81CEC"/>
    <w:rsid w:val="00F828EE"/>
    <w:rsid w:val="00F82E7A"/>
    <w:rsid w:val="00F83837"/>
    <w:rsid w:val="00F83ABF"/>
    <w:rsid w:val="00F83B13"/>
    <w:rsid w:val="00F845E1"/>
    <w:rsid w:val="00F853C7"/>
    <w:rsid w:val="00F85E98"/>
    <w:rsid w:val="00F85EF1"/>
    <w:rsid w:val="00F86009"/>
    <w:rsid w:val="00F86112"/>
    <w:rsid w:val="00F86262"/>
    <w:rsid w:val="00F86477"/>
    <w:rsid w:val="00F86C0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6F"/>
    <w:rsid w:val="00FA3B94"/>
    <w:rsid w:val="00FA4546"/>
    <w:rsid w:val="00FA47C9"/>
    <w:rsid w:val="00FA4B53"/>
    <w:rsid w:val="00FA563C"/>
    <w:rsid w:val="00FA5839"/>
    <w:rsid w:val="00FA5D96"/>
    <w:rsid w:val="00FA6616"/>
    <w:rsid w:val="00FA69D8"/>
    <w:rsid w:val="00FA74CA"/>
    <w:rsid w:val="00FA772F"/>
    <w:rsid w:val="00FA791A"/>
    <w:rsid w:val="00FB02A2"/>
    <w:rsid w:val="00FB032B"/>
    <w:rsid w:val="00FB0631"/>
    <w:rsid w:val="00FB0CF9"/>
    <w:rsid w:val="00FB0F04"/>
    <w:rsid w:val="00FB10B6"/>
    <w:rsid w:val="00FB1769"/>
    <w:rsid w:val="00FB1878"/>
    <w:rsid w:val="00FB1E4B"/>
    <w:rsid w:val="00FB2D03"/>
    <w:rsid w:val="00FB3169"/>
    <w:rsid w:val="00FB38FB"/>
    <w:rsid w:val="00FB3D73"/>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8F9"/>
    <w:rsid w:val="00FB7D32"/>
    <w:rsid w:val="00FC0352"/>
    <w:rsid w:val="00FC04A9"/>
    <w:rsid w:val="00FC0714"/>
    <w:rsid w:val="00FC07DF"/>
    <w:rsid w:val="00FC09F7"/>
    <w:rsid w:val="00FC0D7E"/>
    <w:rsid w:val="00FC1445"/>
    <w:rsid w:val="00FC15B2"/>
    <w:rsid w:val="00FC175D"/>
    <w:rsid w:val="00FC1DC1"/>
    <w:rsid w:val="00FC2C53"/>
    <w:rsid w:val="00FC38DF"/>
    <w:rsid w:val="00FC397E"/>
    <w:rsid w:val="00FC3C01"/>
    <w:rsid w:val="00FC4059"/>
    <w:rsid w:val="00FC421F"/>
    <w:rsid w:val="00FC481F"/>
    <w:rsid w:val="00FC5055"/>
    <w:rsid w:val="00FC50E2"/>
    <w:rsid w:val="00FC5235"/>
    <w:rsid w:val="00FC592C"/>
    <w:rsid w:val="00FC5981"/>
    <w:rsid w:val="00FC64B1"/>
    <w:rsid w:val="00FC6B75"/>
    <w:rsid w:val="00FC72DD"/>
    <w:rsid w:val="00FC768D"/>
    <w:rsid w:val="00FC7A1C"/>
    <w:rsid w:val="00FC7D1A"/>
    <w:rsid w:val="00FD084C"/>
    <w:rsid w:val="00FD12FD"/>
    <w:rsid w:val="00FD1731"/>
    <w:rsid w:val="00FD175D"/>
    <w:rsid w:val="00FD1855"/>
    <w:rsid w:val="00FD1C73"/>
    <w:rsid w:val="00FD1E17"/>
    <w:rsid w:val="00FD227E"/>
    <w:rsid w:val="00FD27DC"/>
    <w:rsid w:val="00FD29AB"/>
    <w:rsid w:val="00FD2A73"/>
    <w:rsid w:val="00FD3F34"/>
    <w:rsid w:val="00FD3F3E"/>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26A"/>
    <w:rsid w:val="00FE1631"/>
    <w:rsid w:val="00FE3015"/>
    <w:rsid w:val="00FE395A"/>
    <w:rsid w:val="00FE43C4"/>
    <w:rsid w:val="00FE443B"/>
    <w:rsid w:val="00FE4CD5"/>
    <w:rsid w:val="00FE510E"/>
    <w:rsid w:val="00FE5F48"/>
    <w:rsid w:val="00FE5FB8"/>
    <w:rsid w:val="00FE62B1"/>
    <w:rsid w:val="00FE6BC7"/>
    <w:rsid w:val="00FE777E"/>
    <w:rsid w:val="00FE7D3C"/>
    <w:rsid w:val="00FF0858"/>
    <w:rsid w:val="00FF0A6E"/>
    <w:rsid w:val="00FF0CF0"/>
    <w:rsid w:val="00FF0EBC"/>
    <w:rsid w:val="00FF1A64"/>
    <w:rsid w:val="00FF20A5"/>
    <w:rsid w:val="00FF2235"/>
    <w:rsid w:val="00FF2684"/>
    <w:rsid w:val="00FF2BD7"/>
    <w:rsid w:val="00FF2E92"/>
    <w:rsid w:val="00FF2F34"/>
    <w:rsid w:val="00FF3241"/>
    <w:rsid w:val="00FF3B7E"/>
    <w:rsid w:val="00FF4EA5"/>
    <w:rsid w:val="00FF50DB"/>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5E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5E5"/>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82847">
      <w:bodyDiv w:val="1"/>
      <w:marLeft w:val="0"/>
      <w:marRight w:val="0"/>
      <w:marTop w:val="0"/>
      <w:marBottom w:val="0"/>
      <w:divBdr>
        <w:top w:val="none" w:sz="0" w:space="0" w:color="auto"/>
        <w:left w:val="none" w:sz="0" w:space="0" w:color="auto"/>
        <w:bottom w:val="none" w:sz="0" w:space="0" w:color="auto"/>
        <w:right w:val="none" w:sz="0" w:space="0" w:color="auto"/>
      </w:divBdr>
      <w:divsChild>
        <w:div w:id="1682395961">
          <w:marLeft w:val="0"/>
          <w:marRight w:val="0"/>
          <w:marTop w:val="300"/>
          <w:marBottom w:val="300"/>
          <w:divBdr>
            <w:top w:val="none" w:sz="0" w:space="0" w:color="auto"/>
            <w:left w:val="none" w:sz="0" w:space="0" w:color="auto"/>
            <w:bottom w:val="none" w:sz="0" w:space="0" w:color="auto"/>
            <w:right w:val="none" w:sz="0" w:space="0" w:color="auto"/>
          </w:divBdr>
        </w:div>
        <w:div w:id="156717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05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74795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17641182">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685">
      <w:bodyDiv w:val="1"/>
      <w:marLeft w:val="0"/>
      <w:marRight w:val="0"/>
      <w:marTop w:val="0"/>
      <w:marBottom w:val="0"/>
      <w:divBdr>
        <w:top w:val="none" w:sz="0" w:space="0" w:color="auto"/>
        <w:left w:val="none" w:sz="0" w:space="0" w:color="auto"/>
        <w:bottom w:val="none" w:sz="0" w:space="0" w:color="auto"/>
        <w:right w:val="none" w:sz="0" w:space="0" w:color="auto"/>
      </w:divBdr>
      <w:divsChild>
        <w:div w:id="548959762">
          <w:marLeft w:val="806"/>
          <w:marRight w:val="0"/>
          <w:marTop w:val="173"/>
          <w:marBottom w:val="0"/>
          <w:divBdr>
            <w:top w:val="none" w:sz="0" w:space="0" w:color="auto"/>
            <w:left w:val="none" w:sz="0" w:space="0" w:color="auto"/>
            <w:bottom w:val="none" w:sz="0" w:space="0" w:color="auto"/>
            <w:right w:val="none" w:sz="0" w:space="0" w:color="auto"/>
          </w:divBdr>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54">
          <w:marLeft w:val="0"/>
          <w:marRight w:val="0"/>
          <w:marTop w:val="300"/>
          <w:marBottom w:val="300"/>
          <w:divBdr>
            <w:top w:val="none" w:sz="0" w:space="0" w:color="auto"/>
            <w:left w:val="none" w:sz="0" w:space="0" w:color="auto"/>
            <w:bottom w:val="none" w:sz="0" w:space="0" w:color="auto"/>
            <w:right w:val="none" w:sz="0" w:space="0" w:color="auto"/>
          </w:divBdr>
        </w:div>
        <w:div w:id="932711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21990984">
      <w:bodyDiv w:val="1"/>
      <w:marLeft w:val="0"/>
      <w:marRight w:val="0"/>
      <w:marTop w:val="0"/>
      <w:marBottom w:val="0"/>
      <w:divBdr>
        <w:top w:val="none" w:sz="0" w:space="0" w:color="auto"/>
        <w:left w:val="none" w:sz="0" w:space="0" w:color="auto"/>
        <w:bottom w:val="none" w:sz="0" w:space="0" w:color="auto"/>
        <w:right w:val="none" w:sz="0" w:space="0" w:color="auto"/>
      </w:divBdr>
      <w:divsChild>
        <w:div w:id="1244992558">
          <w:marLeft w:val="0"/>
          <w:marRight w:val="0"/>
          <w:marTop w:val="300"/>
          <w:marBottom w:val="300"/>
          <w:divBdr>
            <w:top w:val="none" w:sz="0" w:space="0" w:color="auto"/>
            <w:left w:val="none" w:sz="0" w:space="0" w:color="auto"/>
            <w:bottom w:val="none" w:sz="0" w:space="0" w:color="auto"/>
            <w:right w:val="none" w:sz="0" w:space="0" w:color="auto"/>
          </w:divBdr>
        </w:div>
      </w:divsChild>
    </w:div>
    <w:div w:id="922494873">
      <w:bodyDiv w:val="1"/>
      <w:marLeft w:val="0"/>
      <w:marRight w:val="0"/>
      <w:marTop w:val="0"/>
      <w:marBottom w:val="0"/>
      <w:divBdr>
        <w:top w:val="none" w:sz="0" w:space="0" w:color="auto"/>
        <w:left w:val="none" w:sz="0" w:space="0" w:color="auto"/>
        <w:bottom w:val="none" w:sz="0" w:space="0" w:color="auto"/>
        <w:right w:val="none" w:sz="0" w:space="0" w:color="auto"/>
      </w:divBdr>
      <w:divsChild>
        <w:div w:id="406848958">
          <w:marLeft w:val="0"/>
          <w:marRight w:val="0"/>
          <w:marTop w:val="300"/>
          <w:marBottom w:val="300"/>
          <w:divBdr>
            <w:top w:val="none" w:sz="0" w:space="0" w:color="auto"/>
            <w:left w:val="none" w:sz="0" w:space="0" w:color="auto"/>
            <w:bottom w:val="none" w:sz="0" w:space="0" w:color="auto"/>
            <w:right w:val="none" w:sz="0" w:space="0" w:color="auto"/>
          </w:divBdr>
        </w:div>
        <w:div w:id="1328749814">
          <w:blockQuote w:val="1"/>
          <w:marLeft w:val="0"/>
          <w:marRight w:val="0"/>
          <w:marTop w:val="0"/>
          <w:marBottom w:val="300"/>
          <w:divBdr>
            <w:top w:val="none" w:sz="0" w:space="0" w:color="auto"/>
            <w:left w:val="single" w:sz="36" w:space="15" w:color="EEEEEE"/>
            <w:bottom w:val="none" w:sz="0" w:space="0" w:color="auto"/>
            <w:right w:val="none" w:sz="0" w:space="0" w:color="auto"/>
          </w:divBdr>
        </w:div>
        <w:div w:id="630135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sChild>
        <w:div w:id="111289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0349738">
      <w:bodyDiv w:val="1"/>
      <w:marLeft w:val="0"/>
      <w:marRight w:val="0"/>
      <w:marTop w:val="0"/>
      <w:marBottom w:val="0"/>
      <w:divBdr>
        <w:top w:val="none" w:sz="0" w:space="0" w:color="auto"/>
        <w:left w:val="none" w:sz="0" w:space="0" w:color="auto"/>
        <w:bottom w:val="none" w:sz="0" w:space="0" w:color="auto"/>
        <w:right w:val="none" w:sz="0" w:space="0" w:color="auto"/>
      </w:divBdr>
      <w:divsChild>
        <w:div w:id="1465392544">
          <w:blockQuote w:val="1"/>
          <w:marLeft w:val="0"/>
          <w:marRight w:val="0"/>
          <w:marTop w:val="0"/>
          <w:marBottom w:val="300"/>
          <w:divBdr>
            <w:top w:val="none" w:sz="0" w:space="0" w:color="auto"/>
            <w:left w:val="single" w:sz="36" w:space="15" w:color="EEEEEE"/>
            <w:bottom w:val="none" w:sz="0" w:space="0" w:color="auto"/>
            <w:right w:val="none" w:sz="0" w:space="0" w:color="auto"/>
          </w:divBdr>
        </w:div>
        <w:div w:id="514270805">
          <w:blockQuote w:val="1"/>
          <w:marLeft w:val="0"/>
          <w:marRight w:val="0"/>
          <w:marTop w:val="0"/>
          <w:marBottom w:val="300"/>
          <w:divBdr>
            <w:top w:val="none" w:sz="0" w:space="0" w:color="auto"/>
            <w:left w:val="single" w:sz="36" w:space="15" w:color="EEEEEE"/>
            <w:bottom w:val="none" w:sz="0" w:space="0" w:color="auto"/>
            <w:right w:val="none" w:sz="0" w:space="0" w:color="auto"/>
          </w:divBdr>
        </w:div>
        <w:div w:id="661541408">
          <w:marLeft w:val="0"/>
          <w:marRight w:val="0"/>
          <w:marTop w:val="300"/>
          <w:marBottom w:val="300"/>
          <w:divBdr>
            <w:top w:val="none" w:sz="0" w:space="0" w:color="auto"/>
            <w:left w:val="none" w:sz="0" w:space="0" w:color="auto"/>
            <w:bottom w:val="none" w:sz="0" w:space="0" w:color="auto"/>
            <w:right w:val="none" w:sz="0" w:space="0" w:color="auto"/>
          </w:divBdr>
        </w:div>
        <w:div w:id="96508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0128563">
      <w:bodyDiv w:val="1"/>
      <w:marLeft w:val="0"/>
      <w:marRight w:val="0"/>
      <w:marTop w:val="0"/>
      <w:marBottom w:val="0"/>
      <w:divBdr>
        <w:top w:val="none" w:sz="0" w:space="0" w:color="auto"/>
        <w:left w:val="none" w:sz="0" w:space="0" w:color="auto"/>
        <w:bottom w:val="none" w:sz="0" w:space="0" w:color="auto"/>
        <w:right w:val="none" w:sz="0" w:space="0" w:color="auto"/>
      </w:divBdr>
      <w:divsChild>
        <w:div w:id="465465113">
          <w:marLeft w:val="0"/>
          <w:marRight w:val="0"/>
          <w:marTop w:val="300"/>
          <w:marBottom w:val="300"/>
          <w:divBdr>
            <w:top w:val="none" w:sz="0" w:space="0" w:color="auto"/>
            <w:left w:val="none" w:sz="0" w:space="0" w:color="auto"/>
            <w:bottom w:val="none" w:sz="0" w:space="0" w:color="auto"/>
            <w:right w:val="none" w:sz="0" w:space="0" w:color="auto"/>
          </w:divBdr>
        </w:div>
      </w:divsChild>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26196782">
      <w:bodyDiv w:val="1"/>
      <w:marLeft w:val="0"/>
      <w:marRight w:val="0"/>
      <w:marTop w:val="0"/>
      <w:marBottom w:val="0"/>
      <w:divBdr>
        <w:top w:val="none" w:sz="0" w:space="0" w:color="auto"/>
        <w:left w:val="none" w:sz="0" w:space="0" w:color="auto"/>
        <w:bottom w:val="none" w:sz="0" w:space="0" w:color="auto"/>
        <w:right w:val="none" w:sz="0" w:space="0" w:color="auto"/>
      </w:divBdr>
    </w:div>
    <w:div w:id="1129710143">
      <w:bodyDiv w:val="1"/>
      <w:marLeft w:val="0"/>
      <w:marRight w:val="0"/>
      <w:marTop w:val="0"/>
      <w:marBottom w:val="0"/>
      <w:divBdr>
        <w:top w:val="none" w:sz="0" w:space="0" w:color="auto"/>
        <w:left w:val="none" w:sz="0" w:space="0" w:color="auto"/>
        <w:bottom w:val="none" w:sz="0" w:space="0" w:color="auto"/>
        <w:right w:val="none" w:sz="0" w:space="0" w:color="auto"/>
      </w:divBdr>
      <w:divsChild>
        <w:div w:id="1284463320">
          <w:marLeft w:val="806"/>
          <w:marRight w:val="0"/>
          <w:marTop w:val="173"/>
          <w:marBottom w:val="0"/>
          <w:divBdr>
            <w:top w:val="none" w:sz="0" w:space="0" w:color="auto"/>
            <w:left w:val="none" w:sz="0" w:space="0" w:color="auto"/>
            <w:bottom w:val="none" w:sz="0" w:space="0" w:color="auto"/>
            <w:right w:val="none" w:sz="0" w:space="0" w:color="auto"/>
          </w:divBdr>
        </w:div>
      </w:divsChild>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209760056">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6087152">
      <w:bodyDiv w:val="1"/>
      <w:marLeft w:val="0"/>
      <w:marRight w:val="0"/>
      <w:marTop w:val="0"/>
      <w:marBottom w:val="0"/>
      <w:divBdr>
        <w:top w:val="none" w:sz="0" w:space="0" w:color="auto"/>
        <w:left w:val="none" w:sz="0" w:space="0" w:color="auto"/>
        <w:bottom w:val="none" w:sz="0" w:space="0" w:color="auto"/>
        <w:right w:val="none" w:sz="0" w:space="0" w:color="auto"/>
      </w:divBdr>
      <w:divsChild>
        <w:div w:id="2008898236">
          <w:blockQuote w:val="1"/>
          <w:marLeft w:val="0"/>
          <w:marRight w:val="0"/>
          <w:marTop w:val="0"/>
          <w:marBottom w:val="300"/>
          <w:divBdr>
            <w:top w:val="none" w:sz="0" w:space="0" w:color="auto"/>
            <w:left w:val="single" w:sz="36" w:space="15" w:color="EEEEEE"/>
            <w:bottom w:val="none" w:sz="0" w:space="0" w:color="auto"/>
            <w:right w:val="none" w:sz="0" w:space="0" w:color="auto"/>
          </w:divBdr>
        </w:div>
        <w:div w:id="28841234">
          <w:marLeft w:val="0"/>
          <w:marRight w:val="0"/>
          <w:marTop w:val="300"/>
          <w:marBottom w:val="300"/>
          <w:divBdr>
            <w:top w:val="none" w:sz="0" w:space="0" w:color="auto"/>
            <w:left w:val="none" w:sz="0" w:space="0" w:color="auto"/>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940067">
      <w:bodyDiv w:val="1"/>
      <w:marLeft w:val="0"/>
      <w:marRight w:val="0"/>
      <w:marTop w:val="0"/>
      <w:marBottom w:val="0"/>
      <w:divBdr>
        <w:top w:val="none" w:sz="0" w:space="0" w:color="auto"/>
        <w:left w:val="none" w:sz="0" w:space="0" w:color="auto"/>
        <w:bottom w:val="none" w:sz="0" w:space="0" w:color="auto"/>
        <w:right w:val="none" w:sz="0" w:space="0" w:color="auto"/>
      </w:divBdr>
      <w:divsChild>
        <w:div w:id="1950777314">
          <w:blockQuote w:val="1"/>
          <w:marLeft w:val="0"/>
          <w:marRight w:val="0"/>
          <w:marTop w:val="0"/>
          <w:marBottom w:val="300"/>
          <w:divBdr>
            <w:top w:val="none" w:sz="0" w:space="0" w:color="auto"/>
            <w:left w:val="single" w:sz="36" w:space="15" w:color="EEEEEE"/>
            <w:bottom w:val="none" w:sz="0" w:space="0" w:color="auto"/>
            <w:right w:val="none" w:sz="0" w:space="0" w:color="auto"/>
          </w:divBdr>
        </w:div>
        <w:div w:id="663050223">
          <w:marLeft w:val="0"/>
          <w:marRight w:val="0"/>
          <w:marTop w:val="300"/>
          <w:marBottom w:val="300"/>
          <w:divBdr>
            <w:top w:val="none" w:sz="0" w:space="0" w:color="auto"/>
            <w:left w:val="none" w:sz="0" w:space="0" w:color="auto"/>
            <w:bottom w:val="none" w:sz="0" w:space="0" w:color="auto"/>
            <w:right w:val="none" w:sz="0" w:space="0" w:color="auto"/>
          </w:divBdr>
        </w:div>
        <w:div w:id="35129791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1192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1784844">
      <w:bodyDiv w:val="1"/>
      <w:marLeft w:val="0"/>
      <w:marRight w:val="0"/>
      <w:marTop w:val="0"/>
      <w:marBottom w:val="0"/>
      <w:divBdr>
        <w:top w:val="none" w:sz="0" w:space="0" w:color="auto"/>
        <w:left w:val="none" w:sz="0" w:space="0" w:color="auto"/>
        <w:bottom w:val="none" w:sz="0" w:space="0" w:color="auto"/>
        <w:right w:val="none" w:sz="0" w:space="0" w:color="auto"/>
      </w:divBdr>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3939070">
      <w:bodyDiv w:val="1"/>
      <w:marLeft w:val="0"/>
      <w:marRight w:val="0"/>
      <w:marTop w:val="0"/>
      <w:marBottom w:val="0"/>
      <w:divBdr>
        <w:top w:val="none" w:sz="0" w:space="0" w:color="auto"/>
        <w:left w:val="none" w:sz="0" w:space="0" w:color="auto"/>
        <w:bottom w:val="none" w:sz="0" w:space="0" w:color="auto"/>
        <w:right w:val="none" w:sz="0" w:space="0" w:color="auto"/>
      </w:divBdr>
      <w:divsChild>
        <w:div w:id="1530875435">
          <w:marLeft w:val="0"/>
          <w:marRight w:val="0"/>
          <w:marTop w:val="300"/>
          <w:marBottom w:val="300"/>
          <w:divBdr>
            <w:top w:val="none" w:sz="0" w:space="0" w:color="auto"/>
            <w:left w:val="none" w:sz="0" w:space="0" w:color="auto"/>
            <w:bottom w:val="none" w:sz="0" w:space="0" w:color="auto"/>
            <w:right w:val="none" w:sz="0" w:space="0" w:color="auto"/>
          </w:divBdr>
        </w:div>
        <w:div w:id="1619027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C9AB-62EF-4FF4-B490-A8D640C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588</Words>
  <Characters>3352</Characters>
  <Application>Microsoft Office Word</Application>
  <DocSecurity>0</DocSecurity>
  <Lines>27</Lines>
  <Paragraphs>7</Paragraphs>
  <ScaleCrop>false</ScaleCrop>
  <Company>CMT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30</cp:revision>
  <cp:lastPrinted>2019-09-18T07:28:00Z</cp:lastPrinted>
  <dcterms:created xsi:type="dcterms:W3CDTF">2019-09-12T08:11:00Z</dcterms:created>
  <dcterms:modified xsi:type="dcterms:W3CDTF">2019-09-19T05:57:00Z</dcterms:modified>
</cp:coreProperties>
</file>